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CB0EE" w14:textId="4309E65A" w:rsidR="002625C8" w:rsidRPr="00F71ABC" w:rsidRDefault="002625C8" w:rsidP="00CB5BCA">
      <w:pPr>
        <w:spacing w:line="276" w:lineRule="auto"/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F71ABC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</w:rPr>
        <w:t>Ainekava</w:t>
      </w:r>
    </w:p>
    <w:p w14:paraId="613956D1" w14:textId="6DA3E85E" w:rsidR="747DA51E" w:rsidRDefault="00D12A9A" w:rsidP="00CB5BCA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1ABC">
        <w:rPr>
          <w:rFonts w:ascii="Times New Roman" w:eastAsia="Times New Roman" w:hAnsi="Times New Roman" w:cs="Times New Roman"/>
          <w:b/>
          <w:bCs/>
          <w:sz w:val="24"/>
          <w:szCs w:val="24"/>
        </w:rPr>
        <w:t>Ajalugu II kooliaste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245"/>
        <w:gridCol w:w="3450"/>
      </w:tblGrid>
      <w:tr w:rsidR="00EE008D" w:rsidRPr="00F71ABC" w14:paraId="03B4E480" w14:textId="77777777" w:rsidTr="65EAEEB0">
        <w:trPr>
          <w:trHeight w:val="300"/>
        </w:trPr>
        <w:tc>
          <w:tcPr>
            <w:tcW w:w="4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24ED0562" w14:textId="77777777" w:rsidR="00EE008D" w:rsidRPr="00F71ABC" w:rsidRDefault="00EE008D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F44EFA" w14:textId="608F9C85" w:rsidR="00EE008D" w:rsidRPr="00F71ABC" w:rsidRDefault="00EE008D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A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Klass</w:t>
            </w:r>
            <w:r w:rsidRPr="00F71ABC">
              <w:rPr>
                <w:rFonts w:ascii="Times New Roman" w:eastAsia="Times New Roman" w:hAnsi="Times New Roman" w:cs="Times New Roman"/>
                <w:sz w:val="24"/>
                <w:szCs w:val="24"/>
              </w:rPr>
              <w:t>: 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E86A683" w14:textId="77777777" w:rsidR="00EE008D" w:rsidRPr="00F71ABC" w:rsidRDefault="00EE008D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4EAEB353" w14:textId="77777777" w:rsidR="00EE008D" w:rsidRPr="00F71ABC" w:rsidRDefault="00EE008D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2258C9" w14:textId="77777777" w:rsidR="00EE008D" w:rsidRPr="00F71ABC" w:rsidRDefault="00EE008D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A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Tunde nädalas</w:t>
            </w:r>
            <w:r w:rsidRPr="00F71ABC">
              <w:rPr>
                <w:rFonts w:ascii="Times New Roman" w:eastAsia="Times New Roman" w:hAnsi="Times New Roman" w:cs="Times New Roman"/>
                <w:sz w:val="24"/>
                <w:szCs w:val="24"/>
              </w:rPr>
              <w:t>: 1</w:t>
            </w:r>
          </w:p>
        </w:tc>
      </w:tr>
    </w:tbl>
    <w:p w14:paraId="3672B7F9" w14:textId="17FB41B4" w:rsidR="65EAEEB0" w:rsidRDefault="65EAEEB0" w:rsidP="00C62EE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109C1D9" w14:textId="22C9F4E7" w:rsidR="00676493" w:rsidRPr="00F71ABC" w:rsidRDefault="6DA1E1E5" w:rsidP="00C62EE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A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Ainekava aluseks on riiklik õppekava ja selle </w:t>
      </w:r>
      <w:hyperlink r:id="rId8" w:history="1">
        <w:r w:rsidRPr="00F71ABC">
          <w:rPr>
            <w:rStyle w:val="Hperlink"/>
            <w:rFonts w:ascii="Times New Roman" w:eastAsia="Times New Roman" w:hAnsi="Times New Roman" w:cs="Times New Roman"/>
            <w:color w:val="auto"/>
            <w:sz w:val="24"/>
            <w:szCs w:val="24"/>
          </w:rPr>
          <w:t xml:space="preserve">lisa nr </w:t>
        </w:r>
        <w:r w:rsidR="00D12A9A" w:rsidRPr="00F71ABC">
          <w:rPr>
            <w:rStyle w:val="Hperlink"/>
            <w:rFonts w:ascii="Times New Roman" w:eastAsia="Times New Roman" w:hAnsi="Times New Roman" w:cs="Times New Roman"/>
            <w:color w:val="auto"/>
            <w:sz w:val="24"/>
            <w:szCs w:val="24"/>
          </w:rPr>
          <w:t>6</w:t>
        </w:r>
      </w:hyperlink>
      <w:r w:rsidRPr="00F71A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71A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Põltsamaa </w:t>
      </w:r>
      <w:proofErr w:type="spellStart"/>
      <w:r w:rsidRPr="00F71A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Ühisgümnaasiumi</w:t>
      </w:r>
      <w:proofErr w:type="spellEnd"/>
      <w:r w:rsidRPr="00F71A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ainekavas on välja toodud rõhuasetused, kooli eripärast tulenevalt olulisim. Kooli ja valdkonna eripärad on kirjeldatud kooli õppekava üldosas ning valdkonnakavades.</w:t>
      </w:r>
    </w:p>
    <w:p w14:paraId="22148F3B" w14:textId="44BFC711" w:rsidR="0B3B6DEB" w:rsidRPr="00F71ABC" w:rsidRDefault="160263DD" w:rsidP="00C62EEE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71AB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Õppeaine kirjeldu</w:t>
      </w:r>
      <w:r w:rsidR="006E82BE" w:rsidRPr="00F71AB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2D0CCE91" w:rsidRPr="00F71AB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</w:t>
      </w:r>
    </w:p>
    <w:p w14:paraId="415A2605" w14:textId="4B0517BB" w:rsidR="00CB5BCA" w:rsidRPr="00F71ABC" w:rsidRDefault="00676493" w:rsidP="00C62EEE">
      <w:pPr>
        <w:spacing w:after="0" w:line="276" w:lineRule="auto"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65EAEEB0">
        <w:rPr>
          <w:rFonts w:ascii="Times New Roman" w:eastAsia="Segoe UI" w:hAnsi="Times New Roman" w:cs="Times New Roman"/>
          <w:sz w:val="24"/>
          <w:szCs w:val="24"/>
        </w:rPr>
        <w:t>Ajalooõpetuses omandavad õpilased kultuuriruumis ning ajaloolises keskkonnas orienteerumiseks vajalikke teadmisi ja oskusi. Õpilasi suunatakse teadvustama, analüüsima, kriitiliselt hindama ning tõlgendama minevikus aset leidnud sündmusi ja protsesse</w:t>
      </w:r>
      <w:r w:rsidR="206689DA" w:rsidRPr="65EAEEB0">
        <w:rPr>
          <w:rFonts w:ascii="Times New Roman" w:eastAsia="Segoe UI" w:hAnsi="Times New Roman" w:cs="Times New Roman"/>
          <w:sz w:val="24"/>
          <w:szCs w:val="24"/>
        </w:rPr>
        <w:t>.</w:t>
      </w:r>
      <w:r w:rsidRPr="65EAEEB0">
        <w:rPr>
          <w:rFonts w:ascii="Times New Roman" w:eastAsia="Segoe UI" w:hAnsi="Times New Roman" w:cs="Times New Roman"/>
          <w:sz w:val="24"/>
          <w:szCs w:val="24"/>
        </w:rPr>
        <w:t xml:space="preserve"> Põhikooli ajalooõpetus on </w:t>
      </w:r>
      <w:proofErr w:type="spellStart"/>
      <w:r w:rsidRPr="65EAEEB0">
        <w:rPr>
          <w:rFonts w:ascii="Times New Roman" w:eastAsia="Segoe UI" w:hAnsi="Times New Roman" w:cs="Times New Roman"/>
          <w:sz w:val="24"/>
          <w:szCs w:val="24"/>
        </w:rPr>
        <w:t>kronoloogilis</w:t>
      </w:r>
      <w:proofErr w:type="spellEnd"/>
      <w:r w:rsidRPr="65EAEEB0">
        <w:rPr>
          <w:rFonts w:ascii="Times New Roman" w:eastAsia="Segoe UI" w:hAnsi="Times New Roman" w:cs="Times New Roman"/>
          <w:sz w:val="24"/>
          <w:szCs w:val="24"/>
        </w:rPr>
        <w:t>-</w:t>
      </w:r>
      <w:r w:rsidR="00F71ABC" w:rsidRPr="65EAEEB0">
        <w:rPr>
          <w:rFonts w:ascii="Times New Roman" w:eastAsia="Segoe UI" w:hAnsi="Times New Roman" w:cs="Times New Roman"/>
          <w:sz w:val="24"/>
          <w:szCs w:val="24"/>
        </w:rPr>
        <w:t xml:space="preserve"> </w:t>
      </w:r>
      <w:r w:rsidRPr="65EAEEB0">
        <w:rPr>
          <w:rFonts w:ascii="Times New Roman" w:eastAsia="Segoe UI" w:hAnsi="Times New Roman" w:cs="Times New Roman"/>
          <w:sz w:val="24"/>
          <w:szCs w:val="24"/>
        </w:rPr>
        <w:t>temaatiline. 5. klassis  on suurim rõhuasetus õpihuvi äratamisel, mistõttu on õppetegevus väga loominguline ning tihedalt seotud oma perekonna, suguvõsa, kodukoha ja Põltsamaa ajalooga</w:t>
      </w:r>
      <w:r w:rsidR="00820A6A" w:rsidRPr="65EAEEB0">
        <w:rPr>
          <w:rFonts w:ascii="Times New Roman" w:eastAsia="Segoe UI" w:hAnsi="Times New Roman" w:cs="Times New Roman"/>
          <w:sz w:val="24"/>
          <w:szCs w:val="24"/>
        </w:rPr>
        <w:t xml:space="preserve">. Eesti ajalugu õpitakse lõimituna maailma ajaloo kursusesse. </w:t>
      </w:r>
      <w:r w:rsidRPr="65EAEEB0">
        <w:rPr>
          <w:rFonts w:ascii="Times New Roman" w:eastAsia="Segoe UI" w:hAnsi="Times New Roman" w:cs="Times New Roman"/>
          <w:sz w:val="24"/>
          <w:szCs w:val="24"/>
        </w:rPr>
        <w:t>Tähtis on</w:t>
      </w:r>
      <w:r w:rsidR="00CB5BCA" w:rsidRPr="65EAEEB0">
        <w:rPr>
          <w:rFonts w:ascii="Times New Roman" w:eastAsia="Segoe UI" w:hAnsi="Times New Roman" w:cs="Times New Roman"/>
          <w:sz w:val="24"/>
          <w:szCs w:val="24"/>
        </w:rPr>
        <w:t xml:space="preserve"> </w:t>
      </w:r>
      <w:r w:rsidRPr="65EAEEB0">
        <w:rPr>
          <w:rFonts w:ascii="Times New Roman" w:eastAsia="Segoe UI" w:hAnsi="Times New Roman" w:cs="Times New Roman"/>
          <w:sz w:val="24"/>
          <w:szCs w:val="24"/>
        </w:rPr>
        <w:t>luua sild mineviku ja nüüdisaja ajaloosündmuste vahel ning kujundada arusaam, et minevikku pöördumata on raske mõista</w:t>
      </w:r>
      <w:r w:rsidR="00CB5BCA" w:rsidRPr="65EAEEB0">
        <w:rPr>
          <w:rFonts w:ascii="Times New Roman" w:eastAsia="Segoe UI" w:hAnsi="Times New Roman" w:cs="Times New Roman"/>
          <w:sz w:val="24"/>
          <w:szCs w:val="24"/>
        </w:rPr>
        <w:t xml:space="preserve"> </w:t>
      </w:r>
      <w:r w:rsidRPr="65EAEEB0">
        <w:rPr>
          <w:rFonts w:ascii="Times New Roman" w:eastAsia="Segoe UI" w:hAnsi="Times New Roman" w:cs="Times New Roman"/>
          <w:sz w:val="24"/>
          <w:szCs w:val="24"/>
        </w:rPr>
        <w:t>tänapäeva</w:t>
      </w:r>
      <w:r w:rsidR="00C65F7B" w:rsidRPr="65EAEEB0">
        <w:rPr>
          <w:rFonts w:ascii="Times New Roman" w:eastAsia="Segoe UI" w:hAnsi="Times New Roman" w:cs="Times New Roman"/>
          <w:sz w:val="24"/>
          <w:szCs w:val="24"/>
        </w:rPr>
        <w:t>.</w:t>
      </w:r>
    </w:p>
    <w:p w14:paraId="4AC8E724" w14:textId="6039A607" w:rsidR="65EAEEB0" w:rsidRDefault="65EAEEB0" w:rsidP="65EAEEB0">
      <w:pPr>
        <w:spacing w:after="0" w:line="276" w:lineRule="auto"/>
        <w:rPr>
          <w:rFonts w:ascii="Times New Roman" w:eastAsia="Segoe UI" w:hAnsi="Times New Roman" w:cs="Times New Roman"/>
          <w:sz w:val="24"/>
          <w:szCs w:val="24"/>
        </w:rPr>
      </w:pPr>
    </w:p>
    <w:p w14:paraId="29F33D1B" w14:textId="59A3ED55" w:rsidR="00CB5BCA" w:rsidRPr="00F71ABC" w:rsidRDefault="00CB5BCA" w:rsidP="00820A6A">
      <w:pPr>
        <w:spacing w:line="276" w:lineRule="auto"/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/>
          <w:bCs/>
          <w:sz w:val="24"/>
          <w:szCs w:val="24"/>
        </w:rPr>
        <w:t>Kooliastme teadmised, oskused ja hoiakud</w:t>
      </w:r>
    </w:p>
    <w:p w14:paraId="4C875F12" w14:textId="77777777" w:rsidR="00CB5BCA" w:rsidRPr="00F71ABC" w:rsidRDefault="00CB5BCA" w:rsidP="00CB5BCA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Cs/>
          <w:sz w:val="24"/>
          <w:szCs w:val="24"/>
        </w:rPr>
        <w:t>Teab, ajaloo periodiseerimise põhimõtteid ning et ajaloo periodiseerimine on kokkuleppeline. </w:t>
      </w:r>
    </w:p>
    <w:p w14:paraId="00570D49" w14:textId="77777777" w:rsidR="00CB5BCA" w:rsidRPr="00F71ABC" w:rsidRDefault="00CB5BCA" w:rsidP="00CB5BCA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Cs/>
          <w:sz w:val="24"/>
          <w:szCs w:val="24"/>
        </w:rPr>
        <w:t>Teab, et ajaloosündmustel ja -nähtustel on põhjused ja tagajärjed. </w:t>
      </w:r>
    </w:p>
    <w:p w14:paraId="26A55188" w14:textId="77777777" w:rsidR="00CB5BCA" w:rsidRPr="00F71ABC" w:rsidRDefault="00CB5BCA" w:rsidP="00CB5BCA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Cs/>
          <w:sz w:val="24"/>
          <w:szCs w:val="24"/>
        </w:rPr>
        <w:t>Kasutab ajaloomõisteid kontekstis. </w:t>
      </w:r>
    </w:p>
    <w:p w14:paraId="2F35A819" w14:textId="77777777" w:rsidR="00CB5BCA" w:rsidRPr="00F71ABC" w:rsidRDefault="00CB5BCA" w:rsidP="00CB5BCA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Cs/>
          <w:sz w:val="24"/>
          <w:szCs w:val="24"/>
        </w:rPr>
        <w:t>Teab näiteid kodukoha minevikust. </w:t>
      </w:r>
    </w:p>
    <w:p w14:paraId="387E9934" w14:textId="77777777" w:rsidR="00CB5BCA" w:rsidRPr="00F71ABC" w:rsidRDefault="00CB5BCA" w:rsidP="00CB5BCA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Cs/>
          <w:sz w:val="24"/>
          <w:szCs w:val="24"/>
        </w:rPr>
        <w:t>Teab, et Eesti ei ole alati olnud iseseisev ning teab olulisi sündmusi ja isikuid Eesti omariikluse kujunemisloos. </w:t>
      </w:r>
    </w:p>
    <w:p w14:paraId="6BC83CB9" w14:textId="13038115" w:rsidR="00CB5BCA" w:rsidRPr="00F71ABC" w:rsidRDefault="00CB5BCA" w:rsidP="00CB5BCA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Cs/>
          <w:sz w:val="24"/>
          <w:szCs w:val="24"/>
        </w:rPr>
        <w:t xml:space="preserve">Mõistab, kuidas kujunes </w:t>
      </w:r>
      <w:proofErr w:type="spellStart"/>
      <w:r w:rsidRPr="00F71ABC">
        <w:rPr>
          <w:rFonts w:ascii="Times New Roman" w:eastAsia="Segoe UI" w:hAnsi="Times New Roman" w:cs="Times New Roman"/>
          <w:bCs/>
          <w:sz w:val="24"/>
          <w:szCs w:val="24"/>
        </w:rPr>
        <w:t>inimasustus</w:t>
      </w:r>
      <w:proofErr w:type="spellEnd"/>
      <w:r w:rsidRPr="00F71ABC">
        <w:rPr>
          <w:rFonts w:ascii="Times New Roman" w:eastAsia="Segoe UI" w:hAnsi="Times New Roman" w:cs="Times New Roman"/>
          <w:bCs/>
          <w:sz w:val="24"/>
          <w:szCs w:val="24"/>
        </w:rPr>
        <w:t>. </w:t>
      </w:r>
    </w:p>
    <w:p w14:paraId="7BCE876E" w14:textId="77777777" w:rsidR="00CB5BCA" w:rsidRPr="00F71ABC" w:rsidRDefault="00CB5BCA" w:rsidP="00CB5BCA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Cs/>
          <w:sz w:val="24"/>
          <w:szCs w:val="24"/>
        </w:rPr>
        <w:t>Mõistab, et teadus ja tehnika on pidevas arengus ja mõjutavad inimesi ning ühiskonnaelu. </w:t>
      </w:r>
    </w:p>
    <w:p w14:paraId="3D2E7B7A" w14:textId="77777777" w:rsidR="00CB5BCA" w:rsidRPr="00F71ABC" w:rsidRDefault="00CB5BCA" w:rsidP="00CB5BCA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Cs/>
          <w:sz w:val="24"/>
          <w:szCs w:val="24"/>
        </w:rPr>
        <w:t>Oskab asetada end minevikus elanud inimese olukorda ning saab aru, et erinevast rollist vaadates on maailm erinev. </w:t>
      </w:r>
    </w:p>
    <w:p w14:paraId="3B43BC2E" w14:textId="77777777" w:rsidR="00CB5BCA" w:rsidRPr="00F71ABC" w:rsidRDefault="00CB5BCA" w:rsidP="00CB5BCA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Cs/>
          <w:sz w:val="24"/>
          <w:szCs w:val="24"/>
        </w:rPr>
        <w:t>Teab, et eri aegadel on ühiskonnas olnud erinevad väärtussüsteemid, mida ei ole õige hinnata tänapäeva kontekstis. </w:t>
      </w:r>
    </w:p>
    <w:p w14:paraId="309707C7" w14:textId="77777777" w:rsidR="00CB5BCA" w:rsidRPr="00F71ABC" w:rsidRDefault="00CB5BCA" w:rsidP="00CB5BCA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Cs/>
          <w:sz w:val="24"/>
          <w:szCs w:val="24"/>
        </w:rPr>
        <w:t>Teab, mis tunnused on iseloomulikud demokraatlikele ja mittedemokraatlikele ühiskonnavormidele ajaloos. </w:t>
      </w:r>
    </w:p>
    <w:p w14:paraId="2D1239AE" w14:textId="77777777" w:rsidR="00CB5BCA" w:rsidRPr="00F71ABC" w:rsidRDefault="00CB5BCA" w:rsidP="00CB5BCA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Cs/>
          <w:sz w:val="24"/>
          <w:szCs w:val="24"/>
        </w:rPr>
        <w:t>Teab, millist liiki allikatest saab mineviku kohta teavet ja milliste tunnuste järgi saab allikate usaldusväärsust hinnata. </w:t>
      </w:r>
    </w:p>
    <w:p w14:paraId="2F3BA0A1" w14:textId="77777777" w:rsidR="00CB5BCA" w:rsidRPr="00F71ABC" w:rsidRDefault="00CB5BCA" w:rsidP="00CB5BCA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Cs/>
          <w:sz w:val="24"/>
          <w:szCs w:val="24"/>
        </w:rPr>
        <w:t>Teab näiteid kodukoha kultuuripärandist, olulisi inimesi ja nende rolli kodukoha kultuuriloos. </w:t>
      </w:r>
    </w:p>
    <w:p w14:paraId="1D8E00DB" w14:textId="77777777" w:rsidR="00CB5BCA" w:rsidRPr="00F71ABC" w:rsidRDefault="00CB5BCA" w:rsidP="00CB5BCA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Cs/>
          <w:sz w:val="24"/>
          <w:szCs w:val="24"/>
        </w:rPr>
        <w:t>Märkab ja väärtustab minevikupärandit Eestis ja mujal. </w:t>
      </w:r>
    </w:p>
    <w:p w14:paraId="6BC38628" w14:textId="77777777" w:rsidR="00CB5BCA" w:rsidRPr="00F71ABC" w:rsidRDefault="00CB5BCA" w:rsidP="00CB5BCA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F71ABC">
        <w:rPr>
          <w:rFonts w:ascii="Times New Roman" w:eastAsia="Segoe UI" w:hAnsi="Times New Roman" w:cs="Times New Roman"/>
          <w:bCs/>
          <w:sz w:val="24"/>
          <w:szCs w:val="24"/>
        </w:rPr>
        <w:t>Teab, kuidas meditsiin ja inimeste teadmised tervisest on aja jooksul muutunud. </w:t>
      </w:r>
    </w:p>
    <w:p w14:paraId="623DFA94" w14:textId="78154F3E" w:rsidR="00EA781D" w:rsidRPr="00F71ABC" w:rsidRDefault="4D4DB432" w:rsidP="7C27F115">
      <w:pPr>
        <w:numPr>
          <w:ilvl w:val="0"/>
          <w:numId w:val="11"/>
        </w:numPr>
        <w:spacing w:after="0" w:line="276" w:lineRule="auto"/>
        <w:rPr>
          <w:rFonts w:ascii="Times New Roman" w:eastAsia="Segoe UI" w:hAnsi="Times New Roman" w:cs="Times New Roman"/>
          <w:sz w:val="24"/>
          <w:szCs w:val="24"/>
        </w:rPr>
      </w:pPr>
      <w:r w:rsidRPr="5C1BAFE1">
        <w:rPr>
          <w:rFonts w:ascii="Times New Roman" w:eastAsia="Segoe UI" w:hAnsi="Times New Roman" w:cs="Times New Roman"/>
          <w:sz w:val="24"/>
          <w:szCs w:val="24"/>
        </w:rPr>
        <w:t>Teab näiteid, kuidas inimkond on minevikus keskkonda mõjutanud. </w:t>
      </w:r>
    </w:p>
    <w:p w14:paraId="7548C502" w14:textId="648A7A88" w:rsidR="5C1BAFE1" w:rsidRDefault="5C1BAFE1" w:rsidP="5C1BAFE1">
      <w:pPr>
        <w:spacing w:after="0" w:line="276" w:lineRule="auto"/>
        <w:rPr>
          <w:rFonts w:ascii="Times New Roman" w:eastAsia="Segoe UI" w:hAnsi="Times New Roman" w:cs="Times New Roman"/>
          <w:sz w:val="24"/>
          <w:szCs w:val="24"/>
        </w:rPr>
      </w:pPr>
    </w:p>
    <w:p w14:paraId="0DB85898" w14:textId="3A1E4663" w:rsidR="5C1BAFE1" w:rsidRDefault="5C1BAFE1" w:rsidP="5C1BAFE1">
      <w:pPr>
        <w:spacing w:after="0" w:line="276" w:lineRule="auto"/>
        <w:rPr>
          <w:rFonts w:ascii="Times New Roman" w:eastAsia="Segoe UI" w:hAnsi="Times New Roman" w:cs="Times New Roman"/>
          <w:sz w:val="24"/>
          <w:szCs w:val="24"/>
        </w:rPr>
      </w:pPr>
    </w:p>
    <w:p w14:paraId="31A7AC84" w14:textId="77777777" w:rsidR="00BA2943" w:rsidRPr="00F71ABC" w:rsidRDefault="00BA2943" w:rsidP="00F71ABC">
      <w:pPr>
        <w:spacing w:after="0" w:line="276" w:lineRule="auto"/>
        <w:rPr>
          <w:rFonts w:ascii="Times New Roman" w:eastAsia="Segoe UI" w:hAnsi="Times New Roman" w:cs="Times New Roman"/>
          <w:b/>
          <w:bCs/>
          <w:sz w:val="24"/>
          <w:szCs w:val="24"/>
        </w:rPr>
      </w:pPr>
    </w:p>
    <w:p w14:paraId="03D66DC1" w14:textId="7667BDE2" w:rsidR="00EA781D" w:rsidRPr="00F71ABC" w:rsidRDefault="02F2EBC5" w:rsidP="65EAEEB0">
      <w:pPr>
        <w:spacing w:after="24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65EAEE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Hindamine </w:t>
      </w:r>
    </w:p>
    <w:p w14:paraId="6A483133" w14:textId="0EFD16A5" w:rsidR="00EA781D" w:rsidRPr="00F71ABC" w:rsidRDefault="33C62787" w:rsidP="00C62E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C27F115">
        <w:rPr>
          <w:rFonts w:ascii="Times New Roman" w:eastAsia="Times New Roman" w:hAnsi="Times New Roman" w:cs="Times New Roman"/>
          <w:sz w:val="24"/>
          <w:szCs w:val="24"/>
        </w:rPr>
        <w:t>Ajalooõpetuses hinnatakse teadmisi ja oskusi koos tasakaalustatult. Ajalooteadmisena ei käsitleta pelgalt faktiteadmist, vaid sündmuse, muutuse ja asjaolude kirjeldamist, teadmist ajaloolisest protsessist</w:t>
      </w:r>
      <w:r w:rsidR="2498FBE9" w:rsidRPr="7C27F11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5F6144" w14:textId="1A9B4586" w:rsidR="00EE008D" w:rsidRDefault="00EE008D" w:rsidP="65EAEEB0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76D8ECF" w14:textId="0B3FB9F2" w:rsidR="2498FBE9" w:rsidRDefault="2498FBE9" w:rsidP="65EAEEB0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5EAEE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Õpilase teadmisi ja oskusi hinnatakse: </w:t>
      </w:r>
    </w:p>
    <w:p w14:paraId="04D9F9DA" w14:textId="5CB4F3D4" w:rsidR="2498FBE9" w:rsidRDefault="2498FBE9" w:rsidP="65EAEEB0">
      <w:pPr>
        <w:pStyle w:val="Loendilik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5EAEE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suuliste vastuste, kirjalike ja/või praktiliste tööde ning tegevuste alusel, arvestades õpilase teadmiste ja oskuste vastavust taotletavatele õpitulemustele;  </w:t>
      </w:r>
    </w:p>
    <w:p w14:paraId="4BBE3795" w14:textId="76692862" w:rsidR="2498FBE9" w:rsidRDefault="2498FBE9" w:rsidP="65EAEEB0">
      <w:pPr>
        <w:pStyle w:val="Loendilik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5EAEE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allikaanalüüsi puhul hinnatakse allikast olulise info leidmist, selle tõlgendamist ja võrdlemist, kommenteerimist ning usaldusväärsuse üle otsustamist;</w:t>
      </w:r>
    </w:p>
    <w:p w14:paraId="424CD346" w14:textId="7B0DB67F" w:rsidR="2498FBE9" w:rsidRDefault="2498FBE9" w:rsidP="65EAEEB0">
      <w:pPr>
        <w:pStyle w:val="Loendilik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2498FBE9" w:rsidSect="00EE008D">
          <w:pgSz w:w="12240" w:h="15840"/>
          <w:pgMar w:top="811" w:right="1134" w:bottom="1134" w:left="1134" w:header="709" w:footer="709" w:gutter="0"/>
          <w:cols w:space="708"/>
          <w:docGrid w:linePitch="360"/>
        </w:sectPr>
      </w:pPr>
      <w:r w:rsidRPr="65EAEE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arutluse puhul hinnatakse kirjutise vastavust teemale, ajastu- ja teemakohaste faktide teadmist, võrdlemise, seoste loomise ja järelduste tegemise oskust ning isikliku suhtumise väljendamist põhjendatud argumentide toel.</w:t>
      </w:r>
    </w:p>
    <w:p w14:paraId="7A061E70" w14:textId="57CAA66C" w:rsidR="00EA781D" w:rsidRPr="00F71ABC" w:rsidRDefault="00EA781D" w:rsidP="747DA51E">
      <w:p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Kontuurtabel"/>
        <w:tblW w:w="13651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4215"/>
        <w:gridCol w:w="5041"/>
        <w:gridCol w:w="4395"/>
      </w:tblGrid>
      <w:tr w:rsidR="00EE008D" w:rsidRPr="00F71ABC" w14:paraId="7502AB2A" w14:textId="015DA984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6F8ACDA7" w14:textId="65483A45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color w:val="4471C4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color w:val="4471C4"/>
                <w:sz w:val="24"/>
                <w:szCs w:val="24"/>
              </w:rPr>
              <w:t>Õpitulemused</w:t>
            </w:r>
          </w:p>
          <w:p w14:paraId="4C4A64D6" w14:textId="77777777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D4A34D" w14:textId="77777777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D117916" w14:textId="5D0B554F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Õpilane:</w:t>
            </w: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6FD30F94" w14:textId="77777777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color w:val="4471C4"/>
                <w:sz w:val="24"/>
                <w:szCs w:val="24"/>
              </w:rPr>
              <w:t>Õppesisu</w:t>
            </w:r>
          </w:p>
          <w:p w14:paraId="7F42FC0D" w14:textId="01F51328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Mida õpetajad õpetavad, mida õpilased õpivad? (teemade ja tegevuste lühikirjeldus, sh praktilised tööd, õpiprojektid, õppekäigud) </w:t>
            </w:r>
          </w:p>
          <w:p w14:paraId="282B4F19" w14:textId="5C9C5B9D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Rõhuasetus: mõisted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</w:tcPr>
          <w:p w14:paraId="32B16DDB" w14:textId="77777777" w:rsidR="00EE008D" w:rsidRDefault="235FD3D0" w:rsidP="00EE008D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Üldpädevused, läbivad teemad, lõimingud</w:t>
            </w:r>
          </w:p>
          <w:p w14:paraId="013CE886" w14:textId="67836A40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Kuidas toetatakse üldpädevuste saavutamist? Milliseid läbivaid teemasid käsiteltakse? Millised on lõimingu võimalused?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Õpioskuste kujundamine. </w:t>
            </w:r>
          </w:p>
        </w:tc>
      </w:tr>
      <w:tr w:rsidR="00EE008D" w:rsidRPr="00F71ABC" w14:paraId="1F8BC44B" w14:textId="18B11FAB" w:rsidTr="4AAF6616">
        <w:trPr>
          <w:trHeight w:val="300"/>
        </w:trPr>
        <w:tc>
          <w:tcPr>
            <w:tcW w:w="92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FFA4D7" w14:textId="3EEC1B7A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AJAARVAMINE JA AJLOOALLIKAD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8B0EE" w14:textId="77777777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08D" w:rsidRPr="00F71ABC" w14:paraId="39B6B1D1" w14:textId="744888CA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876B09" w14:textId="42F20D1A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kasutab ajaarvamisega seotud mõisteid asjakohaselt: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eKr, pKr, sajand, aastatuhat, kümnend, ajajoon, Rooma number, araabia number</w:t>
            </w:r>
            <w:r w:rsidR="68415F0E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DE26A0" w14:textId="24208D68" w:rsidR="083EADAF" w:rsidRDefault="083EADAF" w:rsidP="7C27F115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Mõisted: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eKr, pKr, sajand, aastatuhat, aja</w:t>
            </w:r>
            <w:r w:rsidR="4D8DD1A4"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telg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Rooma number, araabia number</w:t>
            </w:r>
          </w:p>
          <w:p w14:paraId="578AC746" w14:textId="378AE3EB" w:rsidR="00EE008D" w:rsidRPr="00F71ABC" w:rsidRDefault="28A42FCD" w:rsidP="7C27F115">
            <w:pPr>
              <w:pStyle w:val="Loendilik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FD63E26"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rutelu</w:t>
            </w:r>
            <w:r w:rsidR="7659D4D0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FD63E26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mis on aeg, mis on ajalugu</w:t>
            </w:r>
          </w:p>
          <w:p w14:paraId="57A11D1B" w14:textId="5EF23342" w:rsidR="00EE008D" w:rsidRPr="00F71ABC" w:rsidRDefault="235FD3D0" w:rsidP="7C27F115">
            <w:pPr>
              <w:pStyle w:val="Loendilik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kuidas vanasti aega mõõdeti (veekell, päikesekell, liivakell, kalendrid)</w:t>
            </w:r>
          </w:p>
          <w:p w14:paraId="247CF03D" w14:textId="0CA55B73" w:rsidR="00EE008D" w:rsidRPr="00F71ABC" w:rsidRDefault="235FD3D0" w:rsidP="7C27F115">
            <w:pPr>
              <w:pStyle w:val="Loendilik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Kristuse sünd kui ajaarvamise alus</w:t>
            </w:r>
          </w:p>
          <w:p w14:paraId="6A97F36E" w14:textId="3EB1F08B" w:rsidR="00EE008D" w:rsidRPr="00F71ABC" w:rsidRDefault="235FD3D0" w:rsidP="7C27F115">
            <w:pPr>
              <w:pStyle w:val="Loendilik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ajajoone koostamine, eKr ja pKr</w:t>
            </w:r>
          </w:p>
          <w:p w14:paraId="764157B6" w14:textId="678474C6" w:rsidR="00EE008D" w:rsidRPr="00F71ABC" w:rsidRDefault="235FD3D0" w:rsidP="7C27F115">
            <w:pPr>
              <w:pStyle w:val="Loendilik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sajandite määramine ja ajajoonele kandmine, sajand</w:t>
            </w:r>
            <w:r w:rsidR="0CBD65C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aastatuhat</w:t>
            </w:r>
          </w:p>
          <w:p w14:paraId="10146664" w14:textId="097E031F" w:rsidR="00EE008D" w:rsidRPr="00F71ABC" w:rsidRDefault="235FD3D0" w:rsidP="7C27F115">
            <w:pPr>
              <w:pStyle w:val="Loendilik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sajandid ja aastaarvud</w:t>
            </w:r>
            <w:r w:rsidR="7CAF7B67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kirjutamine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Rooma numbrites</w:t>
            </w:r>
          </w:p>
        </w:tc>
        <w:tc>
          <w:tcPr>
            <w:tcW w:w="4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ACCD5" w14:textId="0BFBC28B" w:rsidR="00EE008D" w:rsidRPr="00F71ABC" w:rsidRDefault="66513D64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ÜLDPÄDEVUSED:</w:t>
            </w:r>
          </w:p>
          <w:p w14:paraId="23457DA2" w14:textId="0E190347" w:rsidR="00EE008D" w:rsidRPr="00F71ABC" w:rsidRDefault="7C9D1534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66513D64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atemaatikapädevus</w:t>
            </w:r>
            <w:r w:rsidR="66513D6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72E5E209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66513D6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kasutab matemaatikale omaseid sümboleid ning meetodeid</w:t>
            </w:r>
            <w:r w:rsidR="4870188E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(sajandite määramine ja ajajoonele kandmine)</w:t>
            </w:r>
            <w:r w:rsidR="7825881C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4ABEBC1" w14:textId="4F0EAD4C" w:rsidR="00EE008D" w:rsidRPr="00F71ABC" w:rsidRDefault="7825881C" w:rsidP="7C27F1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õ</w:t>
            </w:r>
            <w:r w:rsidR="4870188E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pipädevus</w:t>
            </w:r>
            <w:r w:rsidR="4870188E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71D5245E" w:rsidRPr="7C27F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ajajoone joonistamine ja kasutamine ajaloo õppimisel.</w:t>
            </w:r>
          </w:p>
          <w:p w14:paraId="71EC0AB5" w14:textId="13AAC57C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F8BE4B" w14:textId="40D1E70A" w:rsidR="00EE008D" w:rsidRPr="00F71ABC" w:rsidRDefault="71D5245E" w:rsidP="7C27F1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LÄBIVAD TEEMAD:</w:t>
            </w:r>
          </w:p>
          <w:p w14:paraId="0EE2748C" w14:textId="7A051E51" w:rsidR="00EE008D" w:rsidRPr="00F71ABC" w:rsidRDefault="71D5245E" w:rsidP="7C27F1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kultuuriline identiteet</w:t>
            </w:r>
            <w:r w:rsidRPr="7C27F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Kristuse sünd kui ajaarvamise alus, erinevad sündmused eri rahvastel ajaarvamise alusena.</w:t>
            </w:r>
          </w:p>
          <w:p w14:paraId="20F1D1A2" w14:textId="4932B24A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EF76A38" w14:textId="63FC264E" w:rsidR="00EE008D" w:rsidRPr="00F71ABC" w:rsidRDefault="71D5245E" w:rsidP="7C27F1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AINEALANE LÕIMING:</w:t>
            </w:r>
          </w:p>
          <w:p w14:paraId="28691149" w14:textId="415B5EBE" w:rsidR="00EE008D" w:rsidRPr="00F71ABC" w:rsidRDefault="71D5245E" w:rsidP="7C27F1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matemaatika</w:t>
            </w:r>
            <w:r w:rsidRPr="7C27F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aja mõõtmine: arvtelje koostamine, sajandite määramine, arvutamine -  kui palju aega on ühest sündmusest möödunud</w:t>
            </w:r>
            <w:r w:rsidR="690B28C3" w:rsidRPr="7C27F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DB4AC50" w14:textId="58394DF3" w:rsidR="00EE008D" w:rsidRPr="00F71ABC" w:rsidRDefault="07D5CBEE" w:rsidP="7C27F1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inimeseõpetus</w:t>
            </w:r>
            <w:r w:rsidRPr="7C27F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inimese elu olulisemad sündmused.</w:t>
            </w:r>
          </w:p>
        </w:tc>
      </w:tr>
      <w:tr w:rsidR="00EE008D" w:rsidRPr="00F71ABC" w14:paraId="2062D821" w14:textId="37434783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1126C9" w14:textId="32A52509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paigutab ajateljele isikliku elu sündmusi, ajaloosündmusi ja -perioode, kasutades õigesti ajaühikuid; </w:t>
            </w:r>
          </w:p>
          <w:p w14:paraId="6637A9B6" w14:textId="09335F2F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lahendab ajatelje abil ülesandeid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62DC62DE" w14:textId="77777777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5CE300" w14:textId="5ED13256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mõistab, et ajaloo jagamine on tinglik ning ajaloolased teevad seda selleks, et lihtsustada ajaloo uurimist</w:t>
            </w:r>
            <w:r w:rsidR="1351395D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280CEC" w14:textId="5150DA24" w:rsidR="00EE008D" w:rsidRPr="00F71ABC" w:rsidRDefault="4E0E1DFC" w:rsidP="7C27F115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esi- ehk muinasaeg, vanaaeg, keskaeg, uusaeg, lähiajalugu </w:t>
            </w:r>
          </w:p>
          <w:p w14:paraId="1C8D8FAE" w14:textId="65E7D1F4" w:rsidR="00EE008D" w:rsidRPr="00F71ABC" w:rsidRDefault="235FD3D0" w:rsidP="7C27F115">
            <w:pPr>
              <w:pStyle w:val="Loendilik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ajaloo perioodide asetamine ajateljele (kujuneb arusaam ajaloolise keskkonna kujunemisest)</w:t>
            </w:r>
          </w:p>
          <w:p w14:paraId="6AE198F7" w14:textId="446EDAA6" w:rsidR="00EE008D" w:rsidRPr="00F71ABC" w:rsidRDefault="4222B178" w:rsidP="7C27F115">
            <w:pPr>
              <w:pStyle w:val="Loendilik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FD63E26"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rutelu</w:t>
            </w:r>
            <w:r w:rsidR="49E88474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FD63E26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miks ajalugu perioodideks jaotatakse </w:t>
            </w:r>
          </w:p>
          <w:p w14:paraId="25DD3341" w14:textId="5D20E5FE" w:rsidR="00EE008D" w:rsidRPr="00F71ABC" w:rsidRDefault="235FD3D0" w:rsidP="7C27F115">
            <w:pPr>
              <w:pStyle w:val="Loendilik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enda elusündmuste paigutamine ajateljele</w:t>
            </w:r>
          </w:p>
        </w:tc>
        <w:tc>
          <w:tcPr>
            <w:tcW w:w="4395" w:type="dxa"/>
            <w:vMerge/>
          </w:tcPr>
          <w:p w14:paraId="2B1B4D40" w14:textId="77777777" w:rsidR="00EE008D" w:rsidRPr="00F71ABC" w:rsidRDefault="00EE008D" w:rsidP="00BA2943">
            <w:pPr>
              <w:pStyle w:val="Loendilik"/>
              <w:numPr>
                <w:ilvl w:val="0"/>
                <w:numId w:val="22"/>
              </w:numPr>
              <w:rPr>
                <w:rFonts w:eastAsiaTheme="minorEastAsia"/>
              </w:rPr>
            </w:pPr>
          </w:p>
        </w:tc>
      </w:tr>
      <w:tr w:rsidR="00EE008D" w:rsidRPr="00F71ABC" w14:paraId="3477E886" w14:textId="516F4FDD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F72B3B" w14:textId="73C39DB8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teab, et ajalooallikad jagunevad suulisteks, esemelisteks, kirjalikeks ja audiovisuaalseteks ning toob nende kohta näiteid</w:t>
            </w:r>
            <w:r w:rsidR="082388FC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2069860E" w14:textId="77777777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95D3B7" w14:textId="361531B1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kasutab kontekstis ajalooallikatega seonduvaid mõisteid</w:t>
            </w:r>
            <w:r w:rsidR="5DA4046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71C97A" w14:textId="76A07D74" w:rsidR="6D062516" w:rsidRDefault="6D062516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kirjalik, suuline, esemeline ja audiovisuaalne allikas, muuseum, arhiiv, kroonika, legend, arheoloogia, muistis.</w:t>
            </w:r>
          </w:p>
          <w:p w14:paraId="5929465F" w14:textId="67D38C07" w:rsidR="00EE008D" w:rsidRPr="00F71ABC" w:rsidRDefault="235FD3D0" w:rsidP="7C27F115">
            <w:pPr>
              <w:pStyle w:val="Loendilik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ajalooallikate nimetamine ja liigitamine (praktilised näited, videomaterjal, mänguline tegevus)</w:t>
            </w:r>
          </w:p>
          <w:p w14:paraId="39AFD2F2" w14:textId="0EF3D3D7" w:rsidR="00EE008D" w:rsidRPr="00F71ABC" w:rsidRDefault="235FD3D0" w:rsidP="7C27F115">
            <w:pPr>
              <w:pStyle w:val="Loendilik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audiovisuaalne ajalooallikas näitena, nt Eesti Kultuurfilmi „Eesti algkool 1939“: </w:t>
            </w:r>
            <w:hyperlink r:id="rId9">
              <w:r w:rsidRPr="7C27F115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https://www.youtube.com/watch?v=0isf3jplIrE</w:t>
              </w:r>
            </w:hyperlink>
          </w:p>
          <w:p w14:paraId="2047A4A5" w14:textId="5288700F" w:rsidR="00EE008D" w:rsidRPr="00F71ABC" w:rsidRDefault="235FD3D0" w:rsidP="7C27F115">
            <w:pPr>
              <w:pStyle w:val="Loendilik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esemelised ajalooallikad, nt “Vanad asjad” </w:t>
            </w:r>
            <w:hyperlink r:id="rId10">
              <w:r w:rsidRPr="7C27F115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https://www.youtube.com/watch?v=gTlQdwioShQ</w:t>
              </w:r>
            </w:hyperlink>
          </w:p>
          <w:p w14:paraId="7FDE0BDC" w14:textId="2C1F2E48" w:rsidR="00EE008D" w:rsidRPr="00F71ABC" w:rsidRDefault="235FD3D0" w:rsidP="7C27F115">
            <w:pPr>
              <w:pStyle w:val="Loendilik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muuseumitund Põltsamaa muuseumis „Mis on muuseum?“</w:t>
            </w:r>
            <w:r w:rsidR="0049EB2B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, l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ühijutu kirjutamine</w:t>
            </w:r>
          </w:p>
        </w:tc>
        <w:tc>
          <w:tcPr>
            <w:tcW w:w="4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1CE76" w14:textId="1E9F2A5B" w:rsidR="00EE008D" w:rsidRPr="00F71ABC" w:rsidRDefault="4C59759E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ÜLDPÄDEVUSED:</w:t>
            </w:r>
          </w:p>
          <w:p w14:paraId="5464AA53" w14:textId="10B4AC46" w:rsidR="00EE008D" w:rsidRPr="00F71ABC" w:rsidRDefault="4C59759E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õpipädevus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– õpilane oskab õpitut süstematiseerida ja kasutada ajalooallikate liigitamise näitel</w:t>
            </w:r>
            <w:r w:rsidR="3EAC6C5E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E747129" w14:textId="40182518" w:rsidR="00EE008D" w:rsidRPr="00F71ABC" w:rsidRDefault="780FC213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digipädevus</w:t>
            </w: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õpilane mõistab, et digivahenditega saab leida ja säilitada infot </w:t>
            </w: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ning hinnata selle asjakohasust ja </w:t>
            </w:r>
            <w:r w:rsidR="4529BF71"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</w:t>
            </w: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saldusväärsust.</w:t>
            </w:r>
          </w:p>
          <w:p w14:paraId="41C33169" w14:textId="7A9FC942" w:rsidR="65EAEEB0" w:rsidRDefault="65EAEEB0" w:rsidP="65EAE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693576" w14:textId="02611B84" w:rsidR="00EE008D" w:rsidRPr="00F71ABC" w:rsidRDefault="4C59759E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LÄBIVAD TEEMAD: </w:t>
            </w:r>
          </w:p>
          <w:p w14:paraId="3EF12F0A" w14:textId="4A1CCCE5" w:rsidR="00EE008D" w:rsidRPr="00F71ABC" w:rsidRDefault="4C59759E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kultuuriline identiteet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õpilane väärtustab oma kultuuri</w:t>
            </w:r>
            <w:r w:rsidR="094707D6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299D440A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ja perekonnalugu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erinevate ajalooallikatega töötamisel.</w:t>
            </w:r>
          </w:p>
          <w:p w14:paraId="2B44FDD3" w14:textId="54F47C19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9E6487" w14:textId="48A1CD86" w:rsidR="00EE008D" w:rsidRPr="00F71ABC" w:rsidRDefault="4C59759E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AINEALANE LÕIMING:</w:t>
            </w:r>
          </w:p>
          <w:p w14:paraId="5BEFFC39" w14:textId="458B8146" w:rsidR="00EE008D" w:rsidRPr="00F71ABC" w:rsidRDefault="4C59759E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muusikaõpetus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regivärsiline</w:t>
            </w:r>
            <w:proofErr w:type="spellEnd"/>
            <w:r w:rsidR="716B7349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rahvalaul</w:t>
            </w:r>
            <w:r w:rsidR="70BF063F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3484A1E" w14:textId="0C3EA038" w:rsidR="00EE008D" w:rsidRPr="00F71ABC" w:rsidRDefault="4C59759E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kunst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ehituskunst, maalid </w:t>
            </w:r>
            <w:r w:rsidR="2EF8E0DC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 fotod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ajalooallikana; </w:t>
            </w:r>
          </w:p>
          <w:p w14:paraId="0C897A77" w14:textId="2C7E3C3B" w:rsidR="00EE008D" w:rsidRPr="00F71ABC" w:rsidRDefault="4C59759E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eesti keel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muistendid, vanasõnad, legendid, müüdid</w:t>
            </w:r>
            <w:r w:rsidR="34FC33A6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, lühijutt.</w:t>
            </w:r>
          </w:p>
          <w:p w14:paraId="3657B34B" w14:textId="172E5825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008D" w:rsidRPr="00F71ABC" w14:paraId="122F31EC" w14:textId="5D860E33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149327" w14:textId="1392AEBF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iseloomustab erinevate allikatüüpide eripära, hinnates nende usaldusväärsust</w:t>
            </w:r>
            <w:r w:rsidR="136BBAE2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2BAEB1" w14:textId="3162BCA4" w:rsidR="00EE008D" w:rsidRPr="00F71ABC" w:rsidRDefault="235FD3D0" w:rsidP="7C27F115">
            <w:pPr>
              <w:pStyle w:val="Loendilik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töö erinevate ajalooallikatega (fotod, regilaul, esemed, videod)</w:t>
            </w:r>
            <w:r w:rsidR="01EB0438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, analüüs</w:t>
            </w:r>
          </w:p>
          <w:p w14:paraId="253B9705" w14:textId="01ED313B" w:rsidR="00EE008D" w:rsidRPr="00F71ABC" w:rsidRDefault="235FD3D0" w:rsidP="7C27F115">
            <w:pPr>
              <w:pStyle w:val="Loendilik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muuseumikülastus</w:t>
            </w:r>
          </w:p>
        </w:tc>
        <w:tc>
          <w:tcPr>
            <w:tcW w:w="4395" w:type="dxa"/>
            <w:vMerge/>
          </w:tcPr>
          <w:p w14:paraId="7ADB9F14" w14:textId="77777777" w:rsidR="00EE008D" w:rsidRPr="00F71ABC" w:rsidRDefault="00EE008D" w:rsidP="00BA2943">
            <w:pPr>
              <w:pStyle w:val="Loendilik"/>
              <w:numPr>
                <w:ilvl w:val="0"/>
                <w:numId w:val="23"/>
              </w:numPr>
              <w:rPr>
                <w:rFonts w:eastAsiaTheme="minorEastAsia"/>
              </w:rPr>
            </w:pPr>
          </w:p>
        </w:tc>
      </w:tr>
      <w:tr w:rsidR="00EE008D" w:rsidRPr="00F71ABC" w14:paraId="44B215E3" w14:textId="5672B953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4EF5F4" w14:textId="0F200E21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kasutab perekonnaloo uurimisel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eritüübilisi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allikaid</w:t>
            </w:r>
            <w:r w:rsidR="00C62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64FD4B" w14:textId="69BC604D" w:rsidR="58ED880E" w:rsidRDefault="58ED880E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mälestused, intervjuud, fotod, videod, päevikud, kirjad jne</w:t>
            </w:r>
          </w:p>
          <w:p w14:paraId="60CDA827" w14:textId="34B959F0" w:rsidR="00EE008D" w:rsidRPr="00F71ABC" w:rsidRDefault="235FD3D0" w:rsidP="7C27F115">
            <w:pPr>
              <w:pStyle w:val="Loendilik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intervjuu perekonnaliikmetega</w:t>
            </w:r>
          </w:p>
          <w:p w14:paraId="7E235B9D" w14:textId="01C4FE39" w:rsidR="00EE008D" w:rsidRPr="00F71ABC" w:rsidRDefault="1E71FE3F" w:rsidP="7C27F115">
            <w:pPr>
              <w:pStyle w:val="Loendilik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235FD3D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älestuseseme</w:t>
            </w:r>
            <w:r w:rsidR="28DD618F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te tutvustamine</w:t>
            </w:r>
          </w:p>
        </w:tc>
        <w:tc>
          <w:tcPr>
            <w:tcW w:w="4395" w:type="dxa"/>
            <w:vMerge/>
          </w:tcPr>
          <w:p w14:paraId="0A3C971F" w14:textId="77777777" w:rsidR="00EE008D" w:rsidRPr="00F71ABC" w:rsidRDefault="00EE008D" w:rsidP="00BA2943">
            <w:pPr>
              <w:pStyle w:val="Loendilik"/>
              <w:numPr>
                <w:ilvl w:val="0"/>
                <w:numId w:val="24"/>
              </w:numPr>
              <w:rPr>
                <w:rFonts w:eastAsiaTheme="minorEastAsia"/>
              </w:rPr>
            </w:pPr>
          </w:p>
        </w:tc>
      </w:tr>
      <w:tr w:rsidR="00EE008D" w:rsidRPr="00F71ABC" w14:paraId="4374A041" w14:textId="517E3E4D" w:rsidTr="4AAF6616">
        <w:trPr>
          <w:trHeight w:val="300"/>
        </w:trPr>
        <w:tc>
          <w:tcPr>
            <w:tcW w:w="92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F67EE6" w14:textId="43C86A65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AJALOOSÜNDMUSED, AJALOOLISED ISIKUD JA ELUOLU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8F918" w14:textId="77777777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08D" w:rsidRPr="00F71ABC" w14:paraId="6B7A7335" w14:textId="05E907DB" w:rsidTr="4AAF6616">
        <w:trPr>
          <w:trHeight w:val="945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4D961F" w14:textId="77777777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Elu muinasajal:</w:t>
            </w:r>
          </w:p>
          <w:p w14:paraId="61325B4A" w14:textId="64956D5F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toob näiteid sündmustest ja protsessidest maailma ja Eesti ajaloos ning isiklikus elus</w:t>
            </w:r>
            <w:r w:rsidR="1A4DFAEE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3647E04C" w14:textId="43AD88CF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2F12C8" w14:textId="1C1D0A78" w:rsidR="00EE008D" w:rsidRPr="00C62EEE" w:rsidRDefault="1A4DFAEE" w:rsidP="7C27F11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EEE">
              <w:rPr>
                <w:rFonts w:ascii="Times New Roman" w:eastAsia="Times New Roman" w:hAnsi="Times New Roman" w:cs="Times New Roman"/>
                <w:sz w:val="24"/>
                <w:szCs w:val="24"/>
              </w:rPr>
              <w:t>teab kodukohaga ja Eestiga seotud muinasaja asulaid ning kirjeldab selle/nende tekkimise ja kujunemise põhjuseid</w:t>
            </w:r>
            <w:r w:rsidR="68104FA7" w:rsidRPr="00C62EE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69615EE" w14:textId="4FDEDC00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F241EC" w14:textId="272311A5" w:rsidR="00EE008D" w:rsidRPr="00F71ABC" w:rsidRDefault="00D544CE" w:rsidP="7C27F115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kiviaeg, pronksiaeg, rauaaeg, korilus, küttimine, püstkoda, </w:t>
            </w:r>
            <w:proofErr w:type="spellStart"/>
            <w:r w:rsidR="26CD549B"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muinas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linnus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</w:p>
          <w:p w14:paraId="155E66B1" w14:textId="02DFAB9F" w:rsidR="00EE008D" w:rsidRPr="00F71ABC" w:rsidRDefault="235FD3D0" w:rsidP="7C27F115">
            <w:pPr>
              <w:pStyle w:val="Loendilik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muinasaja perioodid</w:t>
            </w:r>
            <w:r w:rsidR="16355896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e a</w:t>
            </w:r>
            <w:r w:rsidR="453A87AE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16355896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etamine ajateljele</w:t>
            </w:r>
          </w:p>
          <w:p w14:paraId="570C83CD" w14:textId="25DEEB75" w:rsidR="00EE008D" w:rsidRPr="00F71ABC" w:rsidRDefault="1A5EAF34" w:rsidP="7C27F115">
            <w:pPr>
              <w:pStyle w:val="Loendilik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Eesti </w:t>
            </w:r>
            <w:r w:rsidR="35A5F613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235FD3D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uinasaja asula</w:t>
            </w:r>
            <w:r w:rsidR="7FE2947A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 </w:t>
            </w:r>
            <w:r w:rsidR="36D3922D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märkimine kontuurkaardile, nende </w:t>
            </w:r>
            <w:r w:rsidR="235FD3D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tekkimine ja kujunemi</w:t>
            </w:r>
            <w:r w:rsidR="779EE29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235FD3D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14:paraId="03444AA3" w14:textId="737515D3" w:rsidR="00EE008D" w:rsidRPr="00F71ABC" w:rsidRDefault="2A71B0A0" w:rsidP="7C27F115">
            <w:pPr>
              <w:pStyle w:val="Loendilik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764B31F4"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öö tekstiga</w:t>
            </w:r>
            <w:r w:rsidR="764B31F4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777A6BD9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inimese eluolu ja inimese sotsiaalse rolli kujunemist ühiskonnas</w:t>
            </w:r>
          </w:p>
          <w:p w14:paraId="73D99A53" w14:textId="2D583EC0" w:rsidR="00EE008D" w:rsidRPr="00F71ABC" w:rsidRDefault="235FD3D0" w:rsidP="7C27F115">
            <w:pPr>
              <w:pStyle w:val="Loendilik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info otsimine internetist: leia ajalooline avastus, kirjelda selle tähtsust ajaloos</w:t>
            </w:r>
          </w:p>
          <w:p w14:paraId="1ED81D36" w14:textId="659C8415" w:rsidR="00EE008D" w:rsidRPr="00F71ABC" w:rsidRDefault="235FD3D0" w:rsidP="7C27F115">
            <w:pPr>
              <w:pStyle w:val="Loendilik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Kristo Siig videote põhjal võrdleva tabeli</w:t>
            </w: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täitmine: kiviaeg, pronksiaeg, rauaaeg</w:t>
            </w:r>
            <w:r w:rsidR="2869ACBA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2CAA01E1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rutelu</w:t>
            </w:r>
            <w:r w:rsidR="2869ACBA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, analüüs</w:t>
            </w:r>
          </w:p>
          <w:p w14:paraId="7A8B7A9B" w14:textId="09C0FED4" w:rsidR="00EE008D" w:rsidRPr="00F71ABC" w:rsidRDefault="2A1F4955" w:rsidP="7C27F115">
            <w:pPr>
              <w:pStyle w:val="Loendilik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777A6BD9"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ildianalüüs</w:t>
            </w:r>
            <w:r w:rsidR="018A4027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777A6BD9"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777A6BD9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kivist, pronksist ja rauast esemed</w:t>
            </w:r>
          </w:p>
          <w:p w14:paraId="03827AF0" w14:textId="1BAFF196" w:rsidR="00EE008D" w:rsidRPr="00F71ABC" w:rsidRDefault="6B1A84CE" w:rsidP="7C27F115">
            <w:pPr>
              <w:pStyle w:val="Loendilik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õppekäik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777A6BD9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kodukohaga seotud muinasaja asustus, </w:t>
            </w:r>
            <w:proofErr w:type="spellStart"/>
            <w:r w:rsidR="777A6BD9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muinaslinnus</w:t>
            </w:r>
            <w:proofErr w:type="spellEnd"/>
            <w:r w:rsidR="0964CF76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49790FF9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777A6BD9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õpilase päritolu</w:t>
            </w:r>
          </w:p>
          <w:p w14:paraId="06D43304" w14:textId="3B829A7C" w:rsidR="00EE008D" w:rsidRPr="00F71ABC" w:rsidRDefault="777A6BD9" w:rsidP="7C27F115">
            <w:pPr>
              <w:pStyle w:val="Loendilik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töö kaardiga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mis on ajaloo atlas, ning, kuidas sellega tööd teha, </w:t>
            </w:r>
            <w:proofErr w:type="spellStart"/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muinasmaakondade</w:t>
            </w:r>
            <w:proofErr w:type="spellEnd"/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märkimine kaardile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A9E07" w14:textId="07BB6445" w:rsidR="00EE008D" w:rsidRPr="00F71ABC" w:rsidRDefault="570A6974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ÜLDPÄDEVUSED:</w:t>
            </w:r>
          </w:p>
          <w:p w14:paraId="015CE515" w14:textId="7ECD5680" w:rsidR="00EE008D" w:rsidRPr="00F71ABC" w:rsidRDefault="64B36771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õ</w:t>
            </w:r>
            <w:r w:rsidR="570A6974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pipädevus</w:t>
            </w:r>
            <w:r w:rsidR="570A697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õpilane</w:t>
            </w:r>
            <w:r w:rsidR="4A4B57ED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570A697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kasutab õpitut </w:t>
            </w:r>
          </w:p>
          <w:p w14:paraId="72095244" w14:textId="4C017D46" w:rsidR="00EE008D" w:rsidRPr="00F71ABC" w:rsidRDefault="570A6974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tekstiloomes, hangib infot </w:t>
            </w:r>
            <w:r w:rsidR="7EF7A5D8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audiovisuaalsest materjalist</w:t>
            </w:r>
            <w:r w:rsidR="23F08D9A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, analüüsib</w:t>
            </w:r>
            <w:r w:rsidR="1B51F27A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DA927A" w14:textId="09E7F385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EC3A3E" w14:textId="569B8E93" w:rsidR="00EE008D" w:rsidRPr="00F71ABC" w:rsidRDefault="570A6974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LÄBIVAD TEEMAD: </w:t>
            </w:r>
          </w:p>
          <w:p w14:paraId="6B396E13" w14:textId="095A2671" w:rsidR="00EE008D" w:rsidRPr="00F71ABC" w:rsidRDefault="570A6974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kultuuriline identiteet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õpilane teab, et eestlaste käitumislaad on ajaloos muutunud</w:t>
            </w:r>
            <w:r w:rsidR="0BF07528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, kodukoha tundmine;</w:t>
            </w:r>
          </w:p>
          <w:p w14:paraId="2729E433" w14:textId="535192EE" w:rsidR="00EE008D" w:rsidRPr="00F71ABC" w:rsidRDefault="570A6974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teabekeskkond ja meediakasutus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filmi ja õppevideote vaatamine ning nende võrdlemine; õppekäik teemaga seotud kohta kui füüsiline teabekeskkond.</w:t>
            </w:r>
          </w:p>
          <w:p w14:paraId="736E404C" w14:textId="6A78225A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C30A25" w14:textId="728D1242" w:rsidR="00EE008D" w:rsidRPr="00F71ABC" w:rsidRDefault="570A6974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AINEALANE LÕIMING:</w:t>
            </w:r>
          </w:p>
          <w:p w14:paraId="7DD62951" w14:textId="43B3AA64" w:rsidR="00EE008D" w:rsidRPr="00F71ABC" w:rsidRDefault="570A6974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kunstiõpetus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õpilane illustreerib oma teadmiste põhjal eestlaste eluolu muinasajal; kunstniku pildi analüüs</w:t>
            </w:r>
            <w:r w:rsidR="7A63C848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F0E3CDD" w14:textId="304E47BE" w:rsidR="00EE008D" w:rsidRPr="00F71ABC" w:rsidRDefault="570A6974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loodusõpetus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kontuurkaardi täitmine</w:t>
            </w:r>
            <w:r w:rsidR="37585C88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, a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jaloo atlase kasutamine</w:t>
            </w:r>
            <w:r w:rsidR="47A0E18E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, Eesti haldusjaotuse muutumine aja jooksul</w:t>
            </w:r>
            <w:r w:rsidR="57740C16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7DF1308" w14:textId="1E9119ED" w:rsidR="00EE008D" w:rsidRPr="00F71ABC" w:rsidRDefault="5F7A2727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kodukoha kultuurilugu –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muinasasulad</w:t>
            </w:r>
            <w:proofErr w:type="spellEnd"/>
            <w:r w:rsidR="41F70FDD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008D" w:rsidRPr="00F71ABC" w14:paraId="1B841E36" w14:textId="23E9F5C5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B0A076" w14:textId="59FFAE0A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kirjeldab ajaloosündmuse näitel põhjuse ja tagajärje seost ja iseloomustab allikatüüpide eripära, hinnates nende usaldusväärsust</w:t>
            </w:r>
            <w:r w:rsidR="46851456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65D8F7B9" w14:textId="539213C1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1CFA74" w14:textId="4C558C48" w:rsidR="00EE008D" w:rsidRPr="00F71ABC" w:rsidRDefault="46851456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teab muistse vabadusvõitluse põhjuseid</w:t>
            </w:r>
            <w:r w:rsidR="71BFF37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18E79C5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tagajärgi</w:t>
            </w:r>
            <w:r w:rsidR="27E6EEAC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4BA995D" w14:textId="59C56061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7E9E07" w14:textId="53A914CA" w:rsidR="00EE008D" w:rsidRPr="00F71ABC" w:rsidRDefault="5EF86A5E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teab, kes oli Läti Henrik ja Lembitu ning miks nad on ajaloos olulised</w:t>
            </w:r>
            <w:r w:rsidR="00C62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1F9564D" w14:textId="11AB5D26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808C24" w14:textId="6F62D624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87120F" w14:textId="4F05CF25" w:rsidR="65FDCE54" w:rsidRDefault="65FDCE54" w:rsidP="7C27F115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 ja isikud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muistne vabadusvõitlus, Läti Henrik, Liivimaa kroonika, maakond, ristiusk, Lembitu</w:t>
            </w:r>
            <w:r w:rsidR="2515CFB1"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ristisõda</w:t>
            </w:r>
          </w:p>
          <w:p w14:paraId="2CA45731" w14:textId="141CF08A" w:rsidR="074E442E" w:rsidRDefault="074E442E" w:rsidP="7C27F115">
            <w:pPr>
              <w:pStyle w:val="Loendilik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küsimuste moodustamine</w:t>
            </w: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loetud teksti põhjal</w:t>
            </w:r>
          </w:p>
          <w:p w14:paraId="431A3A08" w14:textId="661B1629" w:rsidR="074E442E" w:rsidRDefault="192B05C2" w:rsidP="7C27F115">
            <w:pPr>
              <w:pStyle w:val="Loendilik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segipaisatud laused: 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muistse vabadusvõitluse põhjused ja tagajärjed, olulised aastaarvud ja osalejad </w:t>
            </w:r>
          </w:p>
          <w:p w14:paraId="30A636A5" w14:textId="79F7E2F7" w:rsidR="36D6AFC9" w:rsidRDefault="7872C1B8" w:rsidP="7C27F115">
            <w:pPr>
              <w:pStyle w:val="Loendilik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7F792D76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oos lugeda </w:t>
            </w:r>
            <w:proofErr w:type="spellStart"/>
            <w:r w:rsidR="7F792D76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digiteeritud</w:t>
            </w:r>
            <w:proofErr w:type="spellEnd"/>
            <w:r w:rsidR="7F792D76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Läti Henriku “Liivimaa kroonikat”</w:t>
            </w:r>
            <w:r w:rsidR="5095DA82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kui ajalooallikat</w:t>
            </w:r>
            <w:r w:rsidR="7F792D76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11">
              <w:r w:rsidR="7F792D76" w:rsidRPr="4AAF6616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https://www.digar.ee/arhiiv/nlib-digar:101209</w:t>
              </w:r>
            </w:hyperlink>
            <w:r w:rsidR="7F792D76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</w:t>
            </w:r>
          </w:p>
          <w:p w14:paraId="455B172C" w14:textId="7F12D4C7" w:rsidR="00EE008D" w:rsidRPr="00F71ABC" w:rsidRDefault="777A6BD9" w:rsidP="7C27F115">
            <w:pPr>
              <w:pStyle w:val="Loendilik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võrdlus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 Lembitu ja Kaupo</w:t>
            </w:r>
          </w:p>
          <w:p w14:paraId="28A230A3" w14:textId="14C5E352" w:rsidR="00EE008D" w:rsidRPr="00F71ABC" w:rsidRDefault="235FD3D0" w:rsidP="7C27F115">
            <w:pPr>
              <w:pStyle w:val="Loendilik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muistse vabadusvõitluse kronoloogilise tabeli koostamine</w:t>
            </w:r>
          </w:p>
          <w:p w14:paraId="058D1095" w14:textId="0838C2AB" w:rsidR="00EE008D" w:rsidRPr="00F71ABC" w:rsidRDefault="777A6BD9" w:rsidP="7C27F115">
            <w:pPr>
              <w:pStyle w:val="Loendilik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teemantluuletus 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„Muistne vabadusvõitlus“ (õpilane kasutab ajaloo sündmusi loovülesande lahendamisel)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A204E" w14:textId="1F70549A" w:rsidR="00EE008D" w:rsidRPr="00F71ABC" w:rsidRDefault="3B0F637C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ÜLDPÄDEVUSED:</w:t>
            </w:r>
          </w:p>
          <w:p w14:paraId="335D7F36" w14:textId="57BC59CF" w:rsidR="00EE008D" w:rsidRPr="00F71ABC" w:rsidRDefault="3B0F637C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digipädevus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õpilane mõistab, et digivahenditega saab säilitada infot ning hinnata selle asjakohasus</w:t>
            </w:r>
            <w:r w:rsidR="31FAC66A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t;</w:t>
            </w:r>
          </w:p>
          <w:p w14:paraId="1F0D8B73" w14:textId="0E8B8857" w:rsidR="00EE008D" w:rsidRPr="00F71ABC" w:rsidRDefault="3B0F637C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kultuuri- ja väärtuspädevu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- </w:t>
            </w:r>
          </w:p>
          <w:p w14:paraId="2A8050AA" w14:textId="1210FD15" w:rsidR="00EE008D" w:rsidRPr="00F71ABC" w:rsidRDefault="3B0F637C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raamatukogude roll kirjanduse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talletajana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ning jagajana,  ajalooalane kirjandus on osa kultuurist oma maa kultuuri ja ajaloo  tundma õppimisel.</w:t>
            </w:r>
            <w:r w:rsidR="0803B47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643E94" w14:textId="7A46EC73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9C0177" w14:textId="47194565" w:rsidR="00EE008D" w:rsidRPr="00F71ABC" w:rsidRDefault="3B0F637C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LÄBIVAD TEEMAD: </w:t>
            </w:r>
          </w:p>
          <w:p w14:paraId="3FFA3250" w14:textId="18040BF4" w:rsidR="00EE008D" w:rsidRPr="00F71ABC" w:rsidRDefault="2721DDCC" w:rsidP="7C27F115">
            <w:r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kultuuriline identiteet</w:t>
            </w: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rahvuslik enesemääratlus pöördelise ajaloosündmuse kaudu.</w:t>
            </w:r>
          </w:p>
          <w:p w14:paraId="44F0C2A1" w14:textId="0604CDF3" w:rsidR="00EE008D" w:rsidRPr="00F71ABC" w:rsidRDefault="3B0F637C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AINEALANE LÕIMING:</w:t>
            </w:r>
          </w:p>
          <w:p w14:paraId="61865491" w14:textId="571B96F2" w:rsidR="00EE008D" w:rsidRPr="00F71ABC" w:rsidRDefault="3B0F637C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eesti keel ja kirjandus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katkendi lugemine Läti Henriku “Liivimaa kroonikast”.</w:t>
            </w:r>
          </w:p>
        </w:tc>
      </w:tr>
      <w:tr w:rsidR="00EE008D" w:rsidRPr="00F71ABC" w14:paraId="5B540897" w14:textId="79671BE2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A83CD2" w14:textId="77777777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Eluolu keskajal:</w:t>
            </w:r>
          </w:p>
          <w:p w14:paraId="531992D1" w14:textId="633B89F9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teab, et inimeste arusaam maailmast sõltub ajaloolisest kontekstist ja inimese sotsiaalsest rollist ühiskonnas</w:t>
            </w:r>
            <w:r w:rsidR="0906764B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1FF1BD9A" w14:textId="21467233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01B313" w14:textId="36EA172C" w:rsidR="00EE008D" w:rsidRPr="00F71ABC" w:rsidRDefault="1E1372A6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teab ja  selgitab, mis roll oli kirikul keskaja ühiskonnas ja kultuuriloos;</w:t>
            </w:r>
          </w:p>
          <w:p w14:paraId="249902F0" w14:textId="130B24AF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DF575B" w14:textId="7F5F6A08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65CECD" w14:textId="090C993E" w:rsidR="00EE008D" w:rsidRPr="00F71ABC" w:rsidRDefault="527375A8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toob näiteid oma kodukoha ja/või Eesti ajaloomälestistest ja selgitab nende olulisust;</w:t>
            </w:r>
          </w:p>
          <w:p w14:paraId="291E1A1E" w14:textId="482DFDE5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2C13DE" w14:textId="4EA275AC" w:rsidR="00EE008D" w:rsidRPr="00F71ABC" w:rsidRDefault="1E1372A6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ristiusk, kirik, (katoliku kirik, paavst), klooster, altar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7B0D9C" w14:textId="7DAF253C" w:rsidR="00EE008D" w:rsidRPr="00F71ABC" w:rsidRDefault="777A6BD9" w:rsidP="7C27F115">
            <w:pPr>
              <w:pStyle w:val="Loendilik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mõistekaardi koostamine: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kiriku roll keskaja ühiskonnas ja kultuuriloos</w:t>
            </w:r>
          </w:p>
          <w:p w14:paraId="13487B3B" w14:textId="1DF32F3A" w:rsidR="00EE008D" w:rsidRPr="00F71ABC" w:rsidRDefault="777A6BD9" w:rsidP="7C27F115">
            <w:pPr>
              <w:pStyle w:val="Loendilik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võrdlev tabel: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paavsti roll keskajal ja tänapäeval </w:t>
            </w:r>
          </w:p>
          <w:p w14:paraId="15678290" w14:textId="5ABAA0FB" w:rsidR="00EE008D" w:rsidRPr="00F71ABC" w:rsidRDefault="235FD3D0" w:rsidP="7C27F115">
            <w:pPr>
              <w:pStyle w:val="Loendilik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kiriku põhiplaani järgi ilmakaarte määramine</w:t>
            </w:r>
          </w:p>
          <w:p w14:paraId="1595576D" w14:textId="154E5FF8" w:rsidR="31FE6175" w:rsidRDefault="641A81BB" w:rsidP="7C27F115">
            <w:pPr>
              <w:pStyle w:val="Loendilik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uurimus: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 kodukoha kirikud</w:t>
            </w:r>
          </w:p>
          <w:p w14:paraId="7D210403" w14:textId="00CE2B45" w:rsidR="00EE008D" w:rsidRPr="00F71ABC" w:rsidRDefault="235FD3D0" w:rsidP="7C27F115">
            <w:pPr>
              <w:pStyle w:val="Loendilik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oma kodukoha ja/või Eesti ajaloomälestiste kohta info otsimine internetist</w:t>
            </w:r>
            <w:r w:rsidR="6CA063FD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infokaardi koostamine</w:t>
            </w:r>
          </w:p>
          <w:p w14:paraId="02DCC7E5" w14:textId="51B95928" w:rsidR="00EE008D" w:rsidRPr="00F71ABC" w:rsidRDefault="777A6BD9" w:rsidP="7C27F115">
            <w:pPr>
              <w:pStyle w:val="Loendilik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liikumismäng: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Põltsamaa kultuurimälestised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62527" w14:textId="15FEBA96" w:rsidR="00EE008D" w:rsidRPr="00F71ABC" w:rsidRDefault="7893855C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ÜLDPÄDEVUSED:</w:t>
            </w:r>
          </w:p>
          <w:p w14:paraId="28CC23F3" w14:textId="6FE63FFF" w:rsidR="00EE008D" w:rsidRPr="00F71ABC" w:rsidRDefault="068F342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õ</w:t>
            </w:r>
            <w:r w:rsidR="085231C5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pipädevus</w:t>
            </w:r>
            <w:r w:rsidR="7893855C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73066F4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uurimuslike teadmiste</w:t>
            </w:r>
            <w:r w:rsidR="0F0B9655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tõlgendamisoskuse</w:t>
            </w:r>
            <w:r w:rsidR="73066F4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arendamine;</w:t>
            </w:r>
          </w:p>
          <w:p w14:paraId="05117155" w14:textId="3E659740" w:rsidR="00EE008D" w:rsidRPr="00F71ABC" w:rsidRDefault="7893855C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kultuuri- ja väärtuspädevus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religioon kui osa ümbritsevast keskkonnast, selle olemasolu märkamine, olla tolerantne.</w:t>
            </w:r>
          </w:p>
          <w:p w14:paraId="047E2F08" w14:textId="24B527F3" w:rsidR="00EE008D" w:rsidRPr="00F71ABC" w:rsidRDefault="7893855C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3C98E40" w14:textId="789C96EA" w:rsidR="00EE008D" w:rsidRPr="00F71ABC" w:rsidRDefault="7893855C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LÄBIVAD TEEMAD:</w:t>
            </w:r>
          </w:p>
          <w:p w14:paraId="0B41847C" w14:textId="56BB3E1B" w:rsidR="00EE008D" w:rsidRPr="00F71ABC" w:rsidRDefault="20B0133D" w:rsidP="7C27F115">
            <w:r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kultuuriline identiteet</w:t>
            </w: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inimene kui kultuuriruumi osa ja tekitaja</w:t>
            </w:r>
            <w:r w:rsidR="414B1005"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6B0AB20" w14:textId="47C67EEE" w:rsidR="00EE008D" w:rsidRPr="00F71ABC" w:rsidRDefault="1349091C" w:rsidP="7C27F115"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teabekeskkond ja meediakasutus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uudismaterjali leidmine internetist; õppekäik keskajaga seotud paika</w:t>
            </w:r>
            <w:r w:rsidR="2A053328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A37D70" w14:textId="0DE3E3B2" w:rsidR="00EE008D" w:rsidRPr="00F71ABC" w:rsidRDefault="7893855C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AINEALANE LÕIMING:  </w:t>
            </w:r>
          </w:p>
          <w:p w14:paraId="0EEA2208" w14:textId="46D585FF" w:rsidR="00EE008D" w:rsidRPr="00F71ABC" w:rsidRDefault="7893855C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loodusõpetus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ilmakaarte määramine kiriku asendi  järgi</w:t>
            </w:r>
            <w:r w:rsidR="476794CA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3A5ABCF" w14:textId="1C6C9BAB" w:rsidR="00EE008D" w:rsidRPr="00F71ABC" w:rsidRDefault="476794CA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kodukoha kultuurilugu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4429FA1D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kohalikud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kirikud</w:t>
            </w:r>
            <w:r w:rsidR="5002A30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kultuurimälestised.</w:t>
            </w:r>
          </w:p>
        </w:tc>
      </w:tr>
      <w:tr w:rsidR="00EE008D" w:rsidRPr="00F71ABC" w14:paraId="738F6D7A" w14:textId="05BCDDAC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C505DE" w14:textId="4B96BD71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kirjeldab joonise abil ajaloolist asulat, toob näiteid, kuidas ühiskonna ja elukeskkonna areng mõjutavad inimeste igapäevaelu</w:t>
            </w:r>
            <w:r w:rsidR="6918A9CE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1ADED851" w14:textId="79C6F67C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8F37B7" w14:textId="05C49106" w:rsidR="00EE008D" w:rsidRPr="00F71ABC" w:rsidRDefault="5CE4B733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kirjeldab keskaja inimese eluolu ja tegevusalasid;</w:t>
            </w:r>
          </w:p>
          <w:p w14:paraId="19889D11" w14:textId="0D0EE2AC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2E8D9B" w14:textId="432988FA" w:rsidR="00EE008D" w:rsidRPr="00F71ABC" w:rsidRDefault="6918A9CE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raad, tsunft, raekoda, Hansa Liit, gild, linnaõigus, linnused </w:t>
            </w:r>
          </w:p>
          <w:p w14:paraId="685E5F4F" w14:textId="3851116E" w:rsidR="00EE008D" w:rsidRPr="00F71ABC" w:rsidRDefault="777A6BD9" w:rsidP="7C27F115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videote vaatamine: 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keskaegne linn, Eesti keskaeg</w:t>
            </w:r>
          </w:p>
          <w:p w14:paraId="4B9FF1A9" w14:textId="2E44A73A" w:rsidR="00EE008D" w:rsidRPr="00F71ABC" w:rsidRDefault="777A6BD9" w:rsidP="7C27F115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grupitööna valmivad plakatid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 keskaja inimese eluolu ja tegevusalad</w:t>
            </w:r>
          </w:p>
          <w:p w14:paraId="5206C9E5" w14:textId="7D4DE028" w:rsidR="00EE008D" w:rsidRPr="00F71ABC" w:rsidRDefault="235FD3D0" w:rsidP="7C27F115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ajaloolise asula kirjeldamine joonise abil</w:t>
            </w:r>
          </w:p>
          <w:p w14:paraId="2F9D675A" w14:textId="4094C8F6" w:rsidR="00EE008D" w:rsidRPr="00F71ABC" w:rsidRDefault="777A6BD9" w:rsidP="7C27F115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võrdlev tabel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 keskaegne linn ja tänapäeva linn (kodukoha linn)</w:t>
            </w:r>
          </w:p>
          <w:p w14:paraId="26EE4EE0" w14:textId="761B38F7" w:rsidR="00EE008D" w:rsidRPr="00F71ABC" w:rsidRDefault="777A6BD9" w:rsidP="7C27F115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töö kaardiga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 kaardile märgitakse Eesti keskaegsed linnad ja eraldi värviga hansalinnad</w:t>
            </w:r>
          </w:p>
          <w:p w14:paraId="2D1A54CC" w14:textId="20869527" w:rsidR="0B7B6221" w:rsidRDefault="0B7B6221" w:rsidP="7C27F115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A44E36E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ühijutt keskaegne Tallinn</w:t>
            </w:r>
          </w:p>
          <w:p w14:paraId="1EB4A2A0" w14:textId="0D0B195A" w:rsidR="00EE008D" w:rsidRPr="00F71ABC" w:rsidRDefault="777A6BD9" w:rsidP="7C27F115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pildianalüüs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 keskaja inimese toidulaud</w:t>
            </w:r>
          </w:p>
          <w:p w14:paraId="7DD8374E" w14:textId="51A84563" w:rsidR="00EE008D" w:rsidRDefault="235FD3D0" w:rsidP="7C27F115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keskaja muusika kuulamine ja selle võrdlemine tänapäeva muusikaga.</w:t>
            </w:r>
          </w:p>
          <w:p w14:paraId="28FE53F8" w14:textId="7B7D1DE0" w:rsidR="00EE008D" w:rsidRPr="00F71ABC" w:rsidRDefault="235FD3D0" w:rsidP="7C27F115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Alaise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mäng mõistete kordamiseks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F32EA" w14:textId="029AFD44" w:rsidR="00EE008D" w:rsidRPr="00F71ABC" w:rsidRDefault="0DE22B26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ÜLDPÄDEVUSED:</w:t>
            </w:r>
          </w:p>
          <w:p w14:paraId="43CFBB63" w14:textId="4E42A76E" w:rsidR="00EE008D" w:rsidRPr="00F71ABC" w:rsidRDefault="0DE22B26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digipädevus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internetist </w:t>
            </w:r>
            <w:r w:rsidR="52BDCDA5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 videotest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vajaliku info otsimine</w:t>
            </w:r>
            <w:r w:rsidR="562BCEEB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49ECAAC" w14:textId="2F2D9438" w:rsidR="00EE008D" w:rsidRPr="00F71ABC" w:rsidRDefault="0DE22B26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sotsiaalne ja kodanikupädevus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grupis töötamine. </w:t>
            </w:r>
          </w:p>
          <w:p w14:paraId="64A81BCF" w14:textId="107BB57F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4A0786" w14:textId="47F1204C" w:rsidR="00EE008D" w:rsidRPr="00F71ABC" w:rsidRDefault="0DE22B26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LÄBIVAD TEEMAD:</w:t>
            </w:r>
          </w:p>
          <w:p w14:paraId="11329789" w14:textId="14DEED9A" w:rsidR="00EE008D" w:rsidRPr="00F71ABC" w:rsidRDefault="7CF94D19" w:rsidP="7C27F115"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elukestev õpe ja karjääri kujundamine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keskaegsed ametid.</w:t>
            </w:r>
          </w:p>
          <w:p w14:paraId="07CF8C91" w14:textId="04CF4491" w:rsidR="00EE008D" w:rsidRPr="00F71ABC" w:rsidRDefault="0DE22B26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AINEALANE LÕIMING:</w:t>
            </w:r>
          </w:p>
          <w:p w14:paraId="58629A87" w14:textId="2CF05F33" w:rsidR="00EE008D" w:rsidRPr="00F71ABC" w:rsidRDefault="0DE22B26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loodusõpetus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Eesti keskaegsete linnade ja hansalinnade märkimine kaardile</w:t>
            </w:r>
            <w:r w:rsidR="395D802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AF501E" w14:textId="171C8DBB" w:rsidR="00EE008D" w:rsidRPr="00F71ABC" w:rsidRDefault="0DE22B26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eesti keel ja kirjandus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lühijutu koostamine</w:t>
            </w:r>
            <w:r w:rsidR="45139EB8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990CF2D" w14:textId="2D65F767" w:rsidR="00EE008D" w:rsidRPr="00F71ABC" w:rsidRDefault="0DE22B26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muusika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keskaja muusika kuulamine, selle iseloomustamine ja võrdlemine tänapäevaga. </w:t>
            </w:r>
          </w:p>
        </w:tc>
      </w:tr>
      <w:tr w:rsidR="00EE008D" w:rsidRPr="00F71ABC" w14:paraId="4AE8FD33" w14:textId="0368B3F7" w:rsidTr="4AAF6616">
        <w:trPr>
          <w:trHeight w:val="300"/>
        </w:trPr>
        <w:tc>
          <w:tcPr>
            <w:tcW w:w="92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BF40BF" w14:textId="220A9076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EESTI 16.-18. SAJANDI SÕDADE PERIOODIL 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CAA33" w14:textId="77777777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08D" w:rsidRPr="00F71ABC" w14:paraId="5B439359" w14:textId="60AA4B74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FDCF80" w14:textId="55ED4D6A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toob näiteid sündmustest ja protsessidest maailma ja Eesti ajaloos</w:t>
            </w:r>
            <w:r w:rsidR="5EB74644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0B73F8B4" w14:textId="30E4DE18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06D8DF" w14:textId="4399BCB8" w:rsidR="00EE008D" w:rsidRPr="00F71ABC" w:rsidRDefault="5EB74644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235FD3D0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imetab ajaloolisi isikuid ja põhjendab nende olulisust kultuuriloos</w:t>
            </w:r>
            <w:r w:rsidR="5CE4209F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2C3828D5" w14:textId="637C3A14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8BFDCD" w14:textId="542B90F1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toob näiteid inimtegevuse ja looduskeskkonna vastastikusest mõjust minevikus</w:t>
            </w:r>
            <w:r w:rsidR="19331684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00096E46" w14:textId="12724BA8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D44211" w14:textId="5250F72F" w:rsidR="00EE008D" w:rsidRPr="00F71ABC" w:rsidRDefault="2F666E4B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kirjeldab ajaloosündmuse näitel põhjuse ja tagajärje seost</w:t>
            </w:r>
            <w:r w:rsidR="00C62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01B8BEC" w14:textId="6A0FC171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7519A8" w14:textId="0DA67D1C" w:rsidR="00EE008D" w:rsidRPr="00F71ABC" w:rsidRDefault="19331684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Mõisted ja isikud: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Liivi sõda, Ivan IV, Põhjasõda, Karl XII, Peeter I </w:t>
            </w:r>
          </w:p>
          <w:p w14:paraId="79E0B16F" w14:textId="2A9B449C" w:rsidR="00EE008D" w:rsidRPr="00F71ABC" w:rsidRDefault="235FD3D0" w:rsidP="7C27F115">
            <w:pPr>
              <w:pStyle w:val="Loendilik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ajaloosündmuste ajaline järgnevus</w:t>
            </w:r>
          </w:p>
          <w:p w14:paraId="75E8EEE1" w14:textId="38CBB4B7" w:rsidR="00EE008D" w:rsidRPr="00F71ABC" w:rsidRDefault="777A6BD9" w:rsidP="7C27F115">
            <w:pPr>
              <w:pStyle w:val="Loendilik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töö allikaga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 sõdade põhjuste ja tagajärgede sõnastamine</w:t>
            </w:r>
          </w:p>
          <w:p w14:paraId="04212A7F" w14:textId="592E7A38" w:rsidR="00EE008D" w:rsidRDefault="46AC338C" w:rsidP="7C27F115">
            <w:pPr>
              <w:pStyle w:val="Loendilik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1917076F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ünktekst L</w:t>
            </w:r>
            <w:r w:rsidR="235FD3D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iivi sõ</w:t>
            </w:r>
            <w:r w:rsidR="3C08BE19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jast</w:t>
            </w:r>
            <w:r w:rsidR="6378C0D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Magnusest</w:t>
            </w:r>
          </w:p>
          <w:p w14:paraId="498129F5" w14:textId="11EDFDC3" w:rsidR="00EE008D" w:rsidRDefault="235FD3D0" w:rsidP="7C27F115">
            <w:pPr>
              <w:pStyle w:val="Loendilik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Filmi “Viimne reliikvia” vaatamine ja küsimuste koostamine</w:t>
            </w:r>
          </w:p>
          <w:p w14:paraId="6A95F73A" w14:textId="24024396" w:rsidR="6FA22CDF" w:rsidRDefault="6FA22CDF" w:rsidP="7C27F115">
            <w:pPr>
              <w:pStyle w:val="Loendilik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graafikute põhjal Eesti rahvaarvu languse ja tõusu põhjuste sõnastamine</w:t>
            </w:r>
          </w:p>
          <w:p w14:paraId="07680E40" w14:textId="72AAFF3A" w:rsidR="00EE008D" w:rsidRPr="00F71ABC" w:rsidRDefault="777A6BD9" w:rsidP="7C27F115">
            <w:pPr>
              <w:pStyle w:val="Loendilik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töö tekstiga: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 kava koostamine Põhjasõja kohta</w:t>
            </w:r>
          </w:p>
          <w:p w14:paraId="2354F02C" w14:textId="2C47C2E8" w:rsidR="00EE008D" w:rsidRPr="00F71ABC" w:rsidRDefault="777A6BD9" w:rsidP="7C27F115">
            <w:pPr>
              <w:pStyle w:val="Loendilik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piltide analüüs: </w:t>
            </w:r>
            <w:r w:rsidR="3ECAEB59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irjeldatakse Ivan IV, Karl XII-t, Peeter I</w:t>
            </w:r>
            <w:r w:rsidR="4E17B08B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, Kadrioru lossi</w:t>
            </w:r>
            <w:r w:rsidR="07B692D2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, Magnust</w:t>
            </w:r>
          </w:p>
          <w:p w14:paraId="6BD3D25F" w14:textId="399D52D2" w:rsidR="00EE008D" w:rsidRPr="00ED49BA" w:rsidRDefault="777A6BD9" w:rsidP="7C27F115">
            <w:pPr>
              <w:pStyle w:val="Loendilik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empaatiaülesanne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 õpilased kujutlevad, et nad on ühe suure riigi valitsejad ja arutlevad, miks soovivad valitsejad ühiskonnas ümberkorraldusi teha 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71F6E" w14:textId="770CE939" w:rsidR="00EE008D" w:rsidRPr="00F71ABC" w:rsidRDefault="5BACF126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ÜLDPÄDEVUSED:</w:t>
            </w:r>
          </w:p>
          <w:p w14:paraId="0A411963" w14:textId="4D2FA90B" w:rsidR="00EE008D" w:rsidRPr="00F71ABC" w:rsidRDefault="38D1FB03" w:rsidP="7C27F115"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õpipädevus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leiab ja sõnastab infot erinevate allikate, ajaloolise kaardi, graafikute abil.</w:t>
            </w:r>
          </w:p>
          <w:p w14:paraId="252EAF2A" w14:textId="77C37A33" w:rsidR="4AAF6616" w:rsidRDefault="4AAF6616" w:rsidP="4AAF66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31650D" w14:textId="30FB1EFE" w:rsidR="00EE008D" w:rsidRPr="00F71ABC" w:rsidRDefault="5BACF126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LÄBIVAD TEEMAD:</w:t>
            </w:r>
          </w:p>
          <w:p w14:paraId="44CFF28E" w14:textId="1A25A2DD" w:rsidR="00EE008D" w:rsidRPr="00F71ABC" w:rsidRDefault="21489345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kultuuriline identiteet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Rootsi kuninga Karl XII ja Vene keiser Peeter I seos Eestiga</w:t>
            </w:r>
            <w:r w:rsidR="1C030941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, Magnuse seos Põltsamaaga.</w:t>
            </w:r>
          </w:p>
          <w:p w14:paraId="02E50FF3" w14:textId="0A7D566D" w:rsidR="4AAF6616" w:rsidRDefault="4AAF6616" w:rsidP="4AAF66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549F69" w14:textId="7870F1BD" w:rsidR="4AAF6616" w:rsidRDefault="4AAF6616" w:rsidP="4AAF66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F27B9D" w14:textId="2A2BA871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461DCA" w14:textId="202389A7" w:rsidR="00EE008D" w:rsidRPr="00F71ABC" w:rsidRDefault="5BACF126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AINEALANE LÕIMING:</w:t>
            </w:r>
          </w:p>
          <w:p w14:paraId="20786BA1" w14:textId="1011F32F" w:rsidR="00EE008D" w:rsidRPr="00F71ABC" w:rsidRDefault="5BACF126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kunstiõpetus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analüüsitakse pilte valitsejatest Ivan IV Karl XII, Peeter I. Kadrioru loss</w:t>
            </w:r>
            <w:r w:rsidR="2C37E547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99ECA4F" w14:textId="293F36EF" w:rsidR="00EE008D" w:rsidRPr="00F71ABC" w:rsidRDefault="5BACF126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geograafia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kontuurkaardi täitmine, sõjakäigu kohta</w:t>
            </w:r>
            <w:r w:rsidR="15D4AB6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C181187" w14:textId="2F8F431B" w:rsidR="00EE008D" w:rsidRPr="00F71ABC" w:rsidRDefault="5BACF126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matemaatika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statistiliste andmete analüüs Eesti rahvaarvu muutuste kohta</w:t>
            </w:r>
            <w:r w:rsidR="508AD4AC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01D94AF" w14:textId="61FDCF9E" w:rsidR="00EE008D" w:rsidRPr="00F71ABC" w:rsidRDefault="32FF10F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kodukoha kultuurilugu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Põltsamaa loss</w:t>
            </w:r>
            <w:r w:rsidR="33F9089B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008D" w:rsidRPr="00F71ABC" w14:paraId="218FF04A" w14:textId="09DDB480" w:rsidTr="4AAF6616">
        <w:trPr>
          <w:trHeight w:val="300"/>
        </w:trPr>
        <w:tc>
          <w:tcPr>
            <w:tcW w:w="92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32C3D7" w14:textId="28975BDF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ELUOLU UUSAJAL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24B73" w14:textId="77777777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08D" w:rsidRPr="00F71ABC" w14:paraId="1C49F1E1" w14:textId="6AF53E6D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7D535C" w14:textId="3215D338" w:rsidR="00EE008D" w:rsidRPr="00F71ABC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toob näiteid, kuidas ühiskonna ja  elukeskkonna areng mõjutavad inimeste igapäevaelu</w:t>
            </w:r>
            <w:r w:rsidR="71F22C24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208E0E53" w14:textId="3C1CF9F1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4530FB" w14:textId="1975FFEB" w:rsidR="00EE008D" w:rsidRPr="00F71ABC" w:rsidRDefault="71F22C24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kirjeldab inimeste eluolu minevikus</w:t>
            </w:r>
            <w:r w:rsidR="00C62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6A68C34" w14:textId="411E5ED4" w:rsidR="00EE008D" w:rsidRPr="00F71ABC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BD8D63" w14:textId="64B6D819" w:rsidR="00EE008D" w:rsidRPr="00627B83" w:rsidRDefault="71F22C24" w:rsidP="7C27F115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rehielamu, mõis, kört, pärisorjus, sunnimaisus, koormised</w:t>
            </w:r>
            <w:r w:rsidR="3507FAC0"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andam</w:t>
            </w:r>
          </w:p>
          <w:p w14:paraId="5D3C5ACE" w14:textId="3837D2F6" w:rsidR="00EE008D" w:rsidRPr="00627B83" w:rsidRDefault="340BD014" w:rsidP="7C27F115">
            <w:pPr>
              <w:pStyle w:val="Loendilik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arutelu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777A6BD9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inimeste eluolu minevikus</w:t>
            </w:r>
          </w:p>
          <w:p w14:paraId="38B292F1" w14:textId="7A2199FF" w:rsidR="00EE008D" w:rsidRPr="00627B83" w:rsidRDefault="777A6BD9" w:rsidP="7C27F115">
            <w:pPr>
              <w:pStyle w:val="Loendilik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töö tekstiga: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talurahva eluolu kirjeldus A.H. Tammsaare näitel</w:t>
            </w:r>
            <w:r w:rsidR="09E3C5C3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, seoste loomine</w:t>
            </w:r>
          </w:p>
          <w:p w14:paraId="0046413B" w14:textId="34B7C2A8" w:rsidR="3F4EAFC9" w:rsidRDefault="3F4EAFC9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6C73B7E2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hyperlink r:id="rId12">
              <w:r w:rsidRPr="7C27F115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https://www.vargamae.ee/materjal-ajaloost/</w:t>
              </w:r>
            </w:hyperlink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6FA2D83C" w14:textId="45AA27AF" w:rsidR="00EE008D" w:rsidRPr="00627B83" w:rsidRDefault="235FD3D0" w:rsidP="7C27F115">
            <w:pPr>
              <w:pStyle w:val="Loendilik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talupoja ja mõisniku elu võrdlus</w:t>
            </w:r>
          </w:p>
          <w:p w14:paraId="67F0BC44" w14:textId="44832D63" w:rsidR="00EE008D" w:rsidRPr="00627B83" w:rsidRDefault="777A6BD9" w:rsidP="7C27F115">
            <w:pPr>
              <w:pStyle w:val="Loendilik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paaristöö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 õpilased jutustavad teineteisele, mida nad vana aja elamute ja toidu kohta teada said</w:t>
            </w:r>
          </w:p>
          <w:p w14:paraId="5E8605BB" w14:textId="4E2FA008" w:rsidR="00EE008D" w:rsidRPr="00627B83" w:rsidRDefault="777A6BD9" w:rsidP="7C27F115">
            <w:pPr>
              <w:pStyle w:val="Loendilik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pildianalüüs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 võrreldakse rahvariideid ja tänapäeva riideid – erinevate riiete otstarve, rahvariided tänapäeval.</w:t>
            </w:r>
          </w:p>
          <w:p w14:paraId="29355451" w14:textId="376648A8" w:rsidR="00EE008D" w:rsidRPr="00F71ABC" w:rsidRDefault="777A6BD9" w:rsidP="7C27F115">
            <w:pPr>
              <w:pStyle w:val="Loendilik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mäng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 rahvapäraste nimetustega kuud</w:t>
            </w:r>
          </w:p>
          <w:p w14:paraId="3E5D4C6E" w14:textId="5A9C0682" w:rsidR="00EE008D" w:rsidRPr="00F71ABC" w:rsidRDefault="203CC9C5" w:rsidP="7C27F115">
            <w:pPr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uurimus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777A6BD9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lood kodukoha m</w:t>
            </w:r>
            <w:r w:rsidR="0F6B7A94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õisinikest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1154D" w14:textId="53113CBB" w:rsidR="00EE008D" w:rsidRPr="00627B83" w:rsidRDefault="31CD582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ÜLDPÄDEVUSED: </w:t>
            </w:r>
          </w:p>
          <w:p w14:paraId="30F95FC9" w14:textId="759BAA6F" w:rsidR="00EE008D" w:rsidRPr="00627B83" w:rsidRDefault="31CD582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õpipädevus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võrdlevate </w:t>
            </w:r>
            <w:r w:rsidR="25ED31C5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 arutlevate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ülesannete kaudu analüüsioskuse arendamine.</w:t>
            </w:r>
          </w:p>
          <w:p w14:paraId="61AB8C89" w14:textId="7FEC6399" w:rsidR="00EE008D" w:rsidRPr="00627B83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6D2F21" w14:textId="0AC07258" w:rsidR="00EE008D" w:rsidRPr="00627B83" w:rsidRDefault="31CD582D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LÄBIVAD TEEMAD:</w:t>
            </w:r>
          </w:p>
          <w:p w14:paraId="1ECACAAE" w14:textId="0FB35835" w:rsidR="00EE008D" w:rsidRPr="00627B83" w:rsidRDefault="31CD582D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kultuuriline identiteet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omakultuuri väärtustamine.</w:t>
            </w:r>
          </w:p>
          <w:p w14:paraId="2AA5251B" w14:textId="5F8D59CE" w:rsidR="00EE008D" w:rsidRPr="00627B83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ED5F82" w14:textId="1D160B64" w:rsidR="00EE008D" w:rsidRPr="00627B83" w:rsidRDefault="31CD582D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AINEALANE LÕIMING: </w:t>
            </w:r>
          </w:p>
          <w:p w14:paraId="7EB6B1D4" w14:textId="5B6E5FF8" w:rsidR="00EE008D" w:rsidRPr="00627B83" w:rsidRDefault="31CD582D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eesti kee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 - kirjaliku ja suulise eneseväljendus- oskuse arendamine;</w:t>
            </w:r>
          </w:p>
          <w:p w14:paraId="1C8E57F0" w14:textId="30C98529" w:rsidR="00EE008D" w:rsidRPr="00627B83" w:rsidRDefault="31CD582D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kunstiõpetus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rehielamu ja/või mõisakompleksi joonistamine</w:t>
            </w:r>
            <w:r w:rsidR="54FF21E8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D68CD60" w14:textId="2D565C32" w:rsidR="00EE008D" w:rsidRPr="00627B83" w:rsidRDefault="0E9485BF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kodukoha kultuurilugu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Põltsamaa mõisnikud.</w:t>
            </w:r>
          </w:p>
        </w:tc>
      </w:tr>
      <w:tr w:rsidR="00EE008D" w:rsidRPr="00F71ABC" w14:paraId="2717DCE4" w14:textId="189BC228" w:rsidTr="4AAF6616">
        <w:trPr>
          <w:trHeight w:val="300"/>
        </w:trPr>
        <w:tc>
          <w:tcPr>
            <w:tcW w:w="92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35DACE" w14:textId="1EFCD2DA" w:rsidR="00EE008D" w:rsidRPr="005119E0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KOOL VANAL AJAL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429B0" w14:textId="77777777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08D" w:rsidRPr="00F71ABC" w14:paraId="5B116015" w14:textId="456FFE68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404010" w14:textId="6917E7F4" w:rsidR="00EE008D" w:rsidRPr="00100548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kasutab narratiivi loomisel ajaloomõisteid asjakohases kontekstis</w:t>
            </w:r>
            <w:r w:rsidR="607F59E1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214E94BF" w14:textId="1BFDE16B" w:rsidR="00EE008D" w:rsidRPr="00100548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8EB34C" w14:textId="5ABAAA7B" w:rsidR="00EE008D" w:rsidRPr="00C62EEE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kirjeldab hariduse andmist minevikus</w:t>
            </w:r>
            <w:r w:rsidR="00C62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4E2296" w14:textId="3DE17BA6" w:rsidR="00EE008D" w:rsidRPr="00100548" w:rsidRDefault="29009B6E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 ja isikud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381A1B2A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gümnaasium,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Tartu Ülikool, talurahvaharidus ja 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Bengt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Gottfried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Forselius </w:t>
            </w:r>
          </w:p>
          <w:p w14:paraId="68FD471B" w14:textId="465B7E66" w:rsidR="00EE008D" w:rsidRPr="00100548" w:rsidRDefault="704BCC3F" w:rsidP="7C27F115">
            <w:pPr>
              <w:pStyle w:val="Loendilik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töö tekstiga:</w:t>
            </w:r>
            <w:r w:rsidR="53BE1851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777A6BD9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talurahavakoolide</w:t>
            </w:r>
            <w:proofErr w:type="spellEnd"/>
            <w:r w:rsidR="777A6BD9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tekkimine</w:t>
            </w:r>
          </w:p>
          <w:p w14:paraId="1622A3F0" w14:textId="2B4DC6C5" w:rsidR="00EE008D" w:rsidRPr="00100548" w:rsidRDefault="235FD3D0" w:rsidP="7C27F115">
            <w:pPr>
              <w:pStyle w:val="Loendilik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tänapäeva ja vana aja hariduse</w:t>
            </w:r>
            <w:r w:rsidR="2B5B4DA8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võrdlus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(õppeained, õppeaasta pikkus, kes koolis käisid jne).</w:t>
            </w:r>
          </w:p>
          <w:p w14:paraId="56D416FF" w14:textId="2A502284" w:rsidR="235FD3D0" w:rsidRDefault="235FD3D0" w:rsidP="7C27F115">
            <w:pPr>
              <w:pStyle w:val="Loendilik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mälestused: õpilased küsivad oma vanematelt ja/või vanavanematelt nende kooliaja kohta </w:t>
            </w:r>
            <w:r w:rsidR="4C8BE912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infot ja </w:t>
            </w:r>
            <w:r w:rsidR="2D2D3856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teevad esitluse</w:t>
            </w:r>
          </w:p>
          <w:p w14:paraId="14922C6D" w14:textId="24938756" w:rsidR="1151EBBA" w:rsidRDefault="22099C2F" w:rsidP="7C27F115">
            <w:pPr>
              <w:pStyle w:val="Loendilik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</w:t>
            </w:r>
            <w:r w:rsidR="14B8FFF1"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öö pildiga:</w:t>
            </w:r>
            <w:r w:rsidR="14B8FFF1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Tartu Ülikooli tähtsus Eesti kultuuriloos.</w:t>
            </w:r>
          </w:p>
          <w:p w14:paraId="768157C7" w14:textId="041B80AE" w:rsidR="00EE008D" w:rsidRPr="00100548" w:rsidRDefault="235FD3D0" w:rsidP="7C27F115">
            <w:pPr>
              <w:pStyle w:val="Loendilik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ristsõna koostamine ja lahendamine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F3860" w14:textId="357945AC" w:rsidR="00EE008D" w:rsidRPr="00100548" w:rsidRDefault="5F3CF8C4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ÜLDPÄDEVUSED: </w:t>
            </w:r>
          </w:p>
          <w:p w14:paraId="65E20EFE" w14:textId="316879FD" w:rsidR="00EE008D" w:rsidRPr="00100548" w:rsidRDefault="5F3CF8C4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suhtluspädevu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- selge ja asjakohane eneseväljendus. </w:t>
            </w:r>
          </w:p>
          <w:p w14:paraId="71F77730" w14:textId="4266DF5B" w:rsidR="00EE008D" w:rsidRPr="00100548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646CE7" w14:textId="078BE36D" w:rsidR="65EAEEB0" w:rsidRDefault="65EAEEB0" w:rsidP="65EAE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FD3425" w14:textId="6F50E5AB" w:rsidR="00EE008D" w:rsidRPr="00100548" w:rsidRDefault="5F3CF8C4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LÄBIVAD TEEMAD:</w:t>
            </w:r>
          </w:p>
          <w:p w14:paraId="12BCFADA" w14:textId="1CF1B1AC" w:rsidR="00EE008D" w:rsidRPr="00100548" w:rsidRDefault="5F3CF8C4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elukestev õpe ja karjääri planeerimine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hariduse olulisus vanasti ja tänapäeval.</w:t>
            </w:r>
          </w:p>
          <w:p w14:paraId="07655727" w14:textId="5F9F2362" w:rsidR="00EE008D" w:rsidRPr="00100548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AC4586" w14:textId="75FA0977" w:rsidR="00EE008D" w:rsidRPr="00100548" w:rsidRDefault="5F3CF8C4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AINEALANE LÕIMING: </w:t>
            </w:r>
          </w:p>
          <w:p w14:paraId="56822207" w14:textId="17325FD2" w:rsidR="00EE008D" w:rsidRPr="00100548" w:rsidRDefault="5F3CF8C4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eesti keel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suulise eneseväljendus-</w:t>
            </w:r>
          </w:p>
          <w:p w14:paraId="634EAEFD" w14:textId="13AF698E" w:rsidR="00EE008D" w:rsidRPr="00100548" w:rsidRDefault="5F3CF8C4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oskuse arendamine</w:t>
            </w:r>
            <w:r w:rsidR="5E01099D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47FC1D5" w14:textId="34B36BB3" w:rsidR="00EE008D" w:rsidRPr="00100548" w:rsidRDefault="533CA7CA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kodukoha kultuurilugu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Aleksandrikool</w:t>
            </w:r>
          </w:p>
        </w:tc>
      </w:tr>
      <w:tr w:rsidR="00EE008D" w:rsidRPr="00F71ABC" w14:paraId="4BE8541F" w14:textId="643BF15A" w:rsidTr="4AAF6616">
        <w:trPr>
          <w:trHeight w:val="300"/>
        </w:trPr>
        <w:tc>
          <w:tcPr>
            <w:tcW w:w="92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58E223" w14:textId="6C6AC86C" w:rsidR="00EE008D" w:rsidRPr="005119E0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RAHVUSLIK ÄRKAMISAEG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6F5F7" w14:textId="77777777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08D" w:rsidRPr="00F71ABC" w14:paraId="4F27201D" w14:textId="2236F0A1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8C2681" w14:textId="035BF590" w:rsidR="00EE008D" w:rsidRPr="00100548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nimetab ajaloolisi isikuid ja põhjendab nende olulisust kultuuriloos</w:t>
            </w:r>
            <w:r w:rsidR="32DAA75F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03427A5B" w14:textId="77777777" w:rsidR="00EE008D" w:rsidRPr="00100548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B6455E" w14:textId="5BD93F26" w:rsidR="7C27F115" w:rsidRDefault="7C27F115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DFABDC" w14:textId="4CFC7EAE" w:rsidR="7C27F115" w:rsidRDefault="7C27F115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01DEF2" w14:textId="00DFD313" w:rsidR="00EE008D" w:rsidRPr="00100548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teab, kes olid Johann Voldemar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Jannsen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, Lydia Koidula, Carl Robert Jakobson, Jakob Hurt ja põhjendab nende olulisust kultuuriloos</w:t>
            </w:r>
            <w:r w:rsidR="00C62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14AB71D" w14:textId="6FAE0D55" w:rsidR="00EE008D" w:rsidRPr="00100548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8E4797" w14:textId="552F9657" w:rsidR="00EE008D" w:rsidRPr="00100548" w:rsidRDefault="0D5FD6F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 ja isikud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7C27F115">
              <w:rPr>
                <w:rFonts w:ascii="Times New Roman" w:eastAsia="Times New Roman" w:hAnsi="Times New Roman" w:cs="Times New Roman"/>
                <w:color w:val="172B4D"/>
                <w:sz w:val="24"/>
                <w:szCs w:val="24"/>
              </w:rPr>
              <w:t xml:space="preserve">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rahvuslik ärkamisaeg,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Jannsen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Koidula, Jakobson, Hurt, laulu- ja mänguseltsid, I üldlaulupidu </w:t>
            </w:r>
          </w:p>
          <w:p w14:paraId="6E9B0750" w14:textId="59AD7826" w:rsidR="00EE008D" w:rsidRPr="00100548" w:rsidRDefault="777A6BD9" w:rsidP="7C27F115">
            <w:pPr>
              <w:pStyle w:val="Loendilik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arutelu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 “Mida tähendab minu jaoks olla eestlane?”</w:t>
            </w:r>
          </w:p>
          <w:p w14:paraId="3CC7BE38" w14:textId="5F12C84C" w:rsidR="00EE008D" w:rsidRPr="00100548" w:rsidRDefault="777A6BD9" w:rsidP="7C27F115">
            <w:pPr>
              <w:pStyle w:val="Loendilik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mõistekaart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 mis oli rahvuslik ärkamine?</w:t>
            </w:r>
          </w:p>
          <w:p w14:paraId="5881F804" w14:textId="75154C68" w:rsidR="00EE008D" w:rsidRPr="00100548" w:rsidRDefault="235FD3D0" w:rsidP="7C27F115">
            <w:pPr>
              <w:pStyle w:val="Loendilik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tähtsamad ärkamisaja sündmused</w:t>
            </w:r>
            <w:r w:rsidR="53471B3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is</w:t>
            </w:r>
            <w:r w:rsidR="0FBC435E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53471B3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kud</w:t>
            </w:r>
          </w:p>
          <w:p w14:paraId="346B0D9A" w14:textId="7FEFC8A0" w:rsidR="00EE008D" w:rsidRPr="00100548" w:rsidRDefault="777A6BD9" w:rsidP="7C27F115">
            <w:pPr>
              <w:pStyle w:val="Loendilik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pildianalüüs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 tegelased Eesti kroonilt</w:t>
            </w:r>
            <w:r w:rsidR="1C17197F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Hurt, Koidula, Jakobson. </w:t>
            </w:r>
          </w:p>
          <w:p w14:paraId="0D148E11" w14:textId="1BC73FD1" w:rsidR="00EE008D" w:rsidRPr="00100548" w:rsidRDefault="5728C5D6" w:rsidP="7C27F115">
            <w:pPr>
              <w:pStyle w:val="Loendilik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 otsimine: </w:t>
            </w:r>
            <w:r w:rsidR="235FD3D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kodukohaga seotud isikud ja/või sündmused ärkamisajast</w:t>
            </w:r>
          </w:p>
          <w:p w14:paraId="048C8007" w14:textId="47CBD888" w:rsidR="23686C0B" w:rsidRDefault="23686C0B" w:rsidP="7C27F115">
            <w:pPr>
              <w:pStyle w:val="Loendilik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referaadi koostamine</w:t>
            </w:r>
          </w:p>
          <w:p w14:paraId="4A5F9014" w14:textId="4D1B9AAC" w:rsidR="00EE008D" w:rsidRPr="00100548" w:rsidRDefault="235FD3D0" w:rsidP="7C27F115">
            <w:pPr>
              <w:pStyle w:val="Loendilik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kuulamine: “Mu isamaa, mu õnn ja rõõm”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0ACD9" w14:textId="73C12D82" w:rsidR="00EE008D" w:rsidRPr="00100548" w:rsidRDefault="41A5FE38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ÜLDPÄDEVUSED:</w:t>
            </w:r>
          </w:p>
          <w:p w14:paraId="7D077614" w14:textId="60E4B434" w:rsidR="00EE008D" w:rsidRPr="00100548" w:rsidRDefault="41A5FE38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kultuuri- ja väärtuspädevus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kultuuripärandi väärtustamine</w:t>
            </w:r>
            <w:r w:rsidR="59EF67D5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E2BADB6" w14:textId="163D71FC" w:rsidR="00EE008D" w:rsidRPr="00100548" w:rsidRDefault="59EF67D5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enesemääratluspädevus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- mina kui eestlane.</w:t>
            </w:r>
          </w:p>
          <w:p w14:paraId="19669C48" w14:textId="776F8DDF" w:rsidR="00EE008D" w:rsidRPr="00100548" w:rsidRDefault="41A5FE38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LÄBIVAD TEEMAD:</w:t>
            </w:r>
          </w:p>
          <w:p w14:paraId="22BEBADA" w14:textId="01CA43B6" w:rsidR="00EE008D" w:rsidRPr="00100548" w:rsidRDefault="41A5FE38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teabekeskkond ja meediakasutus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info kogumine internetist, näituselt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vmt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E4C212A" w14:textId="4A198E1F" w:rsidR="00EE008D" w:rsidRPr="00100548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6DACB1" w14:textId="75E53F38" w:rsidR="00EE008D" w:rsidRPr="00100548" w:rsidRDefault="41A5FE38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AINEALANE LÕIMING:</w:t>
            </w:r>
          </w:p>
          <w:p w14:paraId="4E825CC2" w14:textId="6FC26F6C" w:rsidR="00EE008D" w:rsidRPr="00100548" w:rsidRDefault="41A5FE38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kunstiõpetus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kunst rahatähtedel</w:t>
            </w:r>
            <w:r w:rsidR="5302D83B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A2586A7" w14:textId="78BB8978" w:rsidR="00EE008D" w:rsidRPr="00100548" w:rsidRDefault="41A5FE38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muusika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“Mu isamaa, mu õnn ja rõõm” kuulamine, kaasa laulmine</w:t>
            </w:r>
            <w:r w:rsidR="50506E67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CAF7D14" w14:textId="64FBED33" w:rsidR="00EE008D" w:rsidRPr="00100548" w:rsidRDefault="4816B083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ühiskonnaõpetus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2257F1C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rahvuse kujunemine</w:t>
            </w:r>
            <w:r w:rsidR="027E779F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0BA198B" w14:textId="3054A894" w:rsidR="00EE008D" w:rsidRPr="00100548" w:rsidRDefault="410BFAB3" w:rsidP="7C27F115">
            <w:pPr>
              <w:shd w:val="clear" w:color="auto" w:fill="FFFFFF" w:themeFill="background1"/>
              <w:spacing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565D674F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odukoha kultuurilugu</w:t>
            </w:r>
            <w:r w:rsidR="565D674F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44B6B842" w:rsidRPr="7C27F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Karl August Hermann.</w:t>
            </w:r>
          </w:p>
        </w:tc>
      </w:tr>
      <w:tr w:rsidR="00EE008D" w:rsidRPr="00F71ABC" w14:paraId="53C63D80" w14:textId="6E72C727" w:rsidTr="4AAF6616">
        <w:trPr>
          <w:trHeight w:val="300"/>
        </w:trPr>
        <w:tc>
          <w:tcPr>
            <w:tcW w:w="92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57AE4B" w14:textId="5C5DC603" w:rsidR="00EE008D" w:rsidRPr="005119E0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EESTI ISESEISVUMINE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F2552" w14:textId="77777777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08D" w:rsidRPr="00F71ABC" w14:paraId="72A81434" w14:textId="2B5781E6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169A37" w14:textId="68B2B8E8" w:rsidR="00EE008D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nimetab Eesti iseseisvumisega seotud sündmusi ja isikuid</w:t>
            </w:r>
            <w:r w:rsidR="7C69B1B7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0E5149DD" w14:textId="77777777" w:rsidR="00EE008D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41DF00" w14:textId="13954B93" w:rsidR="00EE008D" w:rsidRPr="00FB56D0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kirjeldab Eesti iseseisvumise näitel  põhjuse ja tagajärje seost</w:t>
            </w:r>
            <w:r w:rsidR="7F11AE3A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7DA25E9" w14:textId="14F5E2E3" w:rsidR="7C27F115" w:rsidRDefault="7C27F115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4DD24" w14:textId="0E8EDAEB" w:rsidR="00EE008D" w:rsidRPr="00FB56D0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teab, kes olid Konstantin Päts, Konstantin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Konik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Jüri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Vilms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põhjendab nende olulisust</w:t>
            </w:r>
            <w:r w:rsidR="05771A7A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CE3DCD6" w14:textId="3FE45FDA" w:rsidR="7C27F115" w:rsidRDefault="7C27F115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26009B" w14:textId="188033C3" w:rsidR="00EE008D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teab, millal ja kus kuulutati välja Eesti Vabariik</w:t>
            </w:r>
            <w:r w:rsidR="00C62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6651E5" w14:textId="5E619E25" w:rsidR="35BECB69" w:rsidRDefault="35BECB69" w:rsidP="7C27F115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 ja isikud: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Päästekomitee: Päts,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Konik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Vilms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iseseisvusmanifest, iseseisvuse väljakuulutamine</w:t>
            </w:r>
          </w:p>
          <w:p w14:paraId="57CA2BD6" w14:textId="6040D63E" w:rsidR="00EE008D" w:rsidRDefault="777A6BD9" w:rsidP="7C27F115">
            <w:pPr>
              <w:pStyle w:val="Loendilik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mõistekaart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 Minu Eesti</w:t>
            </w:r>
          </w:p>
          <w:p w14:paraId="41690FEC" w14:textId="56557C1A" w:rsidR="00EE008D" w:rsidRDefault="777A6BD9" w:rsidP="7C27F115">
            <w:pPr>
              <w:pStyle w:val="Loendilik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arutelu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 Miks soovib riik iseseisvuda?’</w:t>
            </w:r>
          </w:p>
          <w:p w14:paraId="16020B8D" w14:textId="43E31BEC" w:rsidR="00EE008D" w:rsidRDefault="235FD3D0" w:rsidP="7C27F115">
            <w:pPr>
              <w:pStyle w:val="Loendilik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Eesti iseseisvumiseni viinud sündmused</w:t>
            </w:r>
          </w:p>
          <w:p w14:paraId="4354ACF3" w14:textId="7B3B4068" w:rsidR="00EE008D" w:rsidRDefault="777A6BD9" w:rsidP="7C27F115">
            <w:pPr>
              <w:pStyle w:val="Loendilik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töö tekstiga: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iseseisvusmanifesti lugemine</w:t>
            </w:r>
          </w:p>
          <w:p w14:paraId="2B22C354" w14:textId="71D353CF" w:rsidR="00EE008D" w:rsidRDefault="235FD3D0" w:rsidP="7C27F115">
            <w:pPr>
              <w:pStyle w:val="Loendilik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olulised isikud</w:t>
            </w:r>
          </w:p>
          <w:p w14:paraId="047A273F" w14:textId="77777777" w:rsidR="00EE008D" w:rsidRDefault="235FD3D0" w:rsidP="7C27F115">
            <w:pPr>
              <w:pStyle w:val="Loendilik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pildi- ja kuulamisülesanne: rahvussümboolika (lipp, vapp, hümn, nominaalid jne).</w:t>
            </w:r>
          </w:p>
          <w:p w14:paraId="3DAA7B09" w14:textId="55937B07" w:rsidR="4B13D0F9" w:rsidRDefault="4BFA2D0C" w:rsidP="7C27F115">
            <w:pPr>
              <w:pStyle w:val="Loendilik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uurimus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 Eesi lipp ja Põltsamaa, infolehe koostamine, ettekannete tegemine</w:t>
            </w:r>
          </w:p>
          <w:p w14:paraId="7A174D0F" w14:textId="77777777" w:rsidR="00EE008D" w:rsidRDefault="235FD3D0" w:rsidP="7C27F115">
            <w:pPr>
              <w:pStyle w:val="Loendilik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valikvastustega test</w:t>
            </w:r>
          </w:p>
          <w:p w14:paraId="5BF21F50" w14:textId="1623E510" w:rsidR="00EE008D" w:rsidRDefault="00EE008D" w:rsidP="7C27F115">
            <w:pPr>
              <w:pStyle w:val="Loendilik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8068" w14:textId="7122911F" w:rsidR="65EAEEB0" w:rsidRDefault="65EAEEB0" w:rsidP="65EAE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3AF606" w14:textId="10E23811" w:rsidR="00EE008D" w:rsidRDefault="7F95E05C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ÜLDPÄDEVUSED:</w:t>
            </w:r>
          </w:p>
          <w:p w14:paraId="7E3674DC" w14:textId="52C993D0" w:rsidR="00EE008D" w:rsidRDefault="7F95E05C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kultuuri- ja väärtuspädevus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Eesti iseseisvus ja olulisus eestlastele; </w:t>
            </w:r>
          </w:p>
          <w:p w14:paraId="376BC52E" w14:textId="6FBB7133" w:rsidR="00EE008D" w:rsidRDefault="7F95E05C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ajaloolised isikud</w:t>
            </w:r>
            <w:r w:rsidR="3A12D7C6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95E45A8" w14:textId="3221F8EA" w:rsidR="00EE008D" w:rsidRDefault="6F24F7EE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õpipädevus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kavandamis – ja uurimisoskuste arendamine.</w:t>
            </w:r>
          </w:p>
          <w:p w14:paraId="26EB09FD" w14:textId="0789B1DF" w:rsidR="00EE008D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DE4D68" w14:textId="723853AA" w:rsidR="00EE008D" w:rsidRDefault="7F95E05C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LÄBIVAD TEEMAD:</w:t>
            </w:r>
          </w:p>
          <w:p w14:paraId="073419E0" w14:textId="7A1ADBBE" w:rsidR="00EE008D" w:rsidRDefault="4822F03A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teabekeskkond ja meediakasutus</w:t>
            </w: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töö infoallikatega.</w:t>
            </w:r>
          </w:p>
          <w:p w14:paraId="2F89FEBA" w14:textId="63DB7280" w:rsidR="00EE008D" w:rsidRDefault="7F95E05C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AINEALANE LÕIMING:</w:t>
            </w:r>
          </w:p>
          <w:p w14:paraId="47CA460C" w14:textId="2BCEB26B" w:rsidR="00EE008D" w:rsidRDefault="7F95E05C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eesti kee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 - kirjaliku eneseväljendus-</w:t>
            </w:r>
          </w:p>
          <w:p w14:paraId="5F09EC86" w14:textId="187C551F" w:rsidR="00EE008D" w:rsidRDefault="7F95E05C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oskuse arendamine, </w:t>
            </w:r>
            <w:r w:rsidR="6EA0C5CC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infolehe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koostamine</w:t>
            </w:r>
            <w:r w:rsidR="134B7B3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2FB9B29" w14:textId="43FF5CBC" w:rsidR="00EE008D" w:rsidRDefault="7F95E05C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muusika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Eesti Vabariigi riigihümn, kuulamine ja kaasa laulmine</w:t>
            </w:r>
            <w:r w:rsidR="178202E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71F167E" w14:textId="5E7997C9" w:rsidR="00EE008D" w:rsidRDefault="5D3F2FE1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kodukoha kultuurilugu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eesti lipu päritolu</w:t>
            </w:r>
            <w:r w:rsidR="53C9BFD2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, ettekanne lipupäeval.</w:t>
            </w:r>
          </w:p>
        </w:tc>
      </w:tr>
      <w:tr w:rsidR="00EE008D" w:rsidRPr="00F71ABC" w14:paraId="30207925" w14:textId="5EAEB39E" w:rsidTr="4AAF6616">
        <w:trPr>
          <w:trHeight w:val="300"/>
        </w:trPr>
        <w:tc>
          <w:tcPr>
            <w:tcW w:w="92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042586" w14:textId="0823214B" w:rsidR="00EE008D" w:rsidRPr="005119E0" w:rsidRDefault="235FD3D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ISESEISEV EESTI KAHE MAAILMASÕJA VAHEL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D980D" w14:textId="77777777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08D" w:rsidRPr="00F71ABC" w14:paraId="68A8543C" w14:textId="432F1AE4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657E18" w14:textId="7274907C" w:rsidR="00EE008D" w:rsidRPr="005119E0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toob näiteid sündmustest ja protsessidest maailma ja Eesti ajaloos</w:t>
            </w:r>
            <w:r w:rsidR="0FD28556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7ED355BA" w14:textId="01DF1A6B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925F59" w14:textId="0FD99F21" w:rsidR="00EE008D" w:rsidRPr="005119E0" w:rsidRDefault="0FD28556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235FD3D0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irjeldab ajaloosündmuse näitel põhjuse ja tagajärje seost</w:t>
            </w:r>
            <w:r w:rsidR="72512693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3B2D861E" w14:textId="7479A66A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569BD1" w14:textId="213F0422" w:rsidR="00EE008D" w:rsidRPr="005119E0" w:rsidRDefault="72C71F9B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teab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vabadussõja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põhjuseid ja tagajärgi;</w:t>
            </w:r>
          </w:p>
          <w:p w14:paraId="1275DF63" w14:textId="1421704A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922027" w14:textId="0EB43D05" w:rsidR="00EE008D" w:rsidRPr="005119E0" w:rsidRDefault="72C71F9B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teab ja oskab selgitada võidupüha tähtsust Eesti kultuuriloo</w:t>
            </w:r>
            <w:r w:rsidR="6AAB878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s;</w:t>
            </w:r>
          </w:p>
          <w:p w14:paraId="62D4930D" w14:textId="7C4EA136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27C323" w14:textId="1AF14E21" w:rsidR="00EE008D" w:rsidRPr="005119E0" w:rsidRDefault="72C71F9B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teab, kes oli Jaan Poska ja põhjendab tema olulisust</w:t>
            </w:r>
            <w:r w:rsidR="352FF382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E745318" w14:textId="35D4A248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4F1C4A" w14:textId="5F4E3EEA" w:rsidR="00EE008D" w:rsidRPr="005119E0" w:rsidRDefault="352FF38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72C71F9B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elgitab Tartu rahu tähtsust</w:t>
            </w:r>
            <w:r w:rsidR="0FE462E6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CB89F59" w14:textId="6448C803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2201" w14:textId="1D99A96C" w:rsidR="4345F7E8" w:rsidRDefault="4345F7E8" w:rsidP="7C27F115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 ja isikud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Vabadussõda (1918-1920), Johan Laidoner, Võnnu lahing - võidupüha, Poska, Tartu rahu</w:t>
            </w:r>
            <w:r w:rsidR="112E3EB4"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mobilisatsioon</w:t>
            </w:r>
          </w:p>
          <w:p w14:paraId="4A311DC1" w14:textId="3B1B46D6" w:rsidR="00EE008D" w:rsidRPr="005119E0" w:rsidRDefault="3602EC07" w:rsidP="7C27F115">
            <w:pPr>
              <w:pStyle w:val="Loendilik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töö tekstiga: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teksti põhjal sõja põhjuste ja tagajärgede sõnastamine, oluliste sündmuste väljatoomine. </w:t>
            </w:r>
          </w:p>
          <w:p w14:paraId="367E4D04" w14:textId="35CBFF9A" w:rsidR="00EE008D" w:rsidRPr="005119E0" w:rsidRDefault="3602EC07" w:rsidP="7C27F115">
            <w:pPr>
              <w:pStyle w:val="Loendilik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TTS meetod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suunatud lugemine (V - teadsin varem, + sain teada, ? - tahan teada).</w:t>
            </w:r>
          </w:p>
          <w:p w14:paraId="30989DDC" w14:textId="27B8EEE6" w:rsidR="00EE008D" w:rsidRPr="005119E0" w:rsidRDefault="3602EC07" w:rsidP="7C27F115">
            <w:pPr>
              <w:pStyle w:val="Loendilik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ajatelg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vabadussõja</w:t>
            </w:r>
            <w:proofErr w:type="spellEnd"/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alguse ja lõpu ning oluliste lahingute dateerimine, ajateljele kandmine. </w:t>
            </w:r>
          </w:p>
          <w:p w14:paraId="14388A20" w14:textId="338D8CF8" w:rsidR="00EE008D" w:rsidRPr="005119E0" w:rsidRDefault="3602EC07" w:rsidP="7C27F115">
            <w:pPr>
              <w:pStyle w:val="Loendilik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erinevad ülesanded kaardiga</w:t>
            </w:r>
            <w:r w:rsidR="64F8712D"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sõja alguse, oluliste lahingute kontuurkaardile kandmine, Tartu rahu järgse ja tänapäevase Eesti kaardi võrdlemine.</w:t>
            </w:r>
          </w:p>
          <w:p w14:paraId="2191413E" w14:textId="3E2716FD" w:rsidR="00EE008D" w:rsidRPr="005119E0" w:rsidRDefault="0FE462E6" w:rsidP="7C27F115">
            <w:pPr>
              <w:pStyle w:val="Loendilik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vabadussõja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monumendi külastamine.</w:t>
            </w:r>
          </w:p>
          <w:p w14:paraId="4478C848" w14:textId="5F76765A" w:rsidR="00EE008D" w:rsidRPr="005119E0" w:rsidRDefault="3602EC07" w:rsidP="7C27F115">
            <w:pPr>
              <w:pStyle w:val="Loendilik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uurimus/ külaline: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põltsamaalased </w:t>
            </w:r>
            <w:proofErr w:type="spellStart"/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vabadussõjas</w:t>
            </w:r>
            <w:proofErr w:type="spellEnd"/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E2757" w14:textId="6E102FE2" w:rsidR="00EE008D" w:rsidRPr="005119E0" w:rsidRDefault="3D3F066B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ÜLDPÄDEVUSED:</w:t>
            </w:r>
          </w:p>
          <w:p w14:paraId="1E75AA74" w14:textId="24B48886" w:rsidR="00EE008D" w:rsidRPr="005119E0" w:rsidRDefault="3D3F066B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õpipädevus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- leiab ja sõnastab infot ajaloolise kaardi abil</w:t>
            </w:r>
            <w:r w:rsidR="69B88CB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EDA1FDF" w14:textId="4C13989B" w:rsidR="00EE008D" w:rsidRPr="005119E0" w:rsidRDefault="4039D35C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kultuuri- ja väärtuspädevus</w:t>
            </w: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väärtustab </w:t>
            </w:r>
            <w:proofErr w:type="spellStart"/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vabadussõjas</w:t>
            </w:r>
            <w:proofErr w:type="spellEnd"/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kättevõidetud</w:t>
            </w:r>
            <w:proofErr w:type="spellEnd"/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vabadust; mõistab, et sellel oli oma hind ning seda tuleb hoida.</w:t>
            </w:r>
          </w:p>
          <w:p w14:paraId="49EB3663" w14:textId="7ACB695D" w:rsidR="65EAEEB0" w:rsidRDefault="65EAEEB0" w:rsidP="65EAE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5EAB10" w14:textId="359AFDBD" w:rsidR="00EE008D" w:rsidRPr="005119E0" w:rsidRDefault="3D3F066B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LÄBIVAD TEEMAD:</w:t>
            </w:r>
          </w:p>
          <w:p w14:paraId="71A3F2F3" w14:textId="734F6885" w:rsidR="00EE008D" w:rsidRPr="005119E0" w:rsidRDefault="3D3F066B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kodanikualgatus ja ettevõtlikkus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  <w:p w14:paraId="54E3BB09" w14:textId="5F228E52" w:rsidR="00EE008D" w:rsidRPr="005119E0" w:rsidRDefault="3D3F066B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vabatahtlikud </w:t>
            </w:r>
            <w:proofErr w:type="spellStart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vabadussõjas</w:t>
            </w:r>
            <w:proofErr w:type="spellEnd"/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(nt koolipoisid, Soome vabatahtlikud)</w:t>
            </w:r>
            <w:r w:rsidR="6842E9D0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A6938F5" w14:textId="4ECEB43F" w:rsidR="00EE008D" w:rsidRPr="005119E0" w:rsidRDefault="4039D35C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tehnoloogia ja innovatsioon</w:t>
            </w: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mõistab tehnoloogilise arengu positiivseid ja negatiivseid mõjusid (sõjatehnika areng, soomusrongid, kuulipildujad jne).</w:t>
            </w:r>
          </w:p>
          <w:p w14:paraId="44CD14CE" w14:textId="60C3AE26" w:rsidR="00EE008D" w:rsidRPr="005119E0" w:rsidRDefault="3D3F066B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AINEALANE LÕIMING: </w:t>
            </w:r>
          </w:p>
          <w:p w14:paraId="7076571A" w14:textId="673EE6E7" w:rsidR="00EE008D" w:rsidRPr="005119E0" w:rsidRDefault="3D3F066B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loodusõpetus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leiab ajalookaardilt infot</w:t>
            </w:r>
            <w:r w:rsidR="56732CE3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1277386" w14:textId="740C98F5" w:rsidR="00EE008D" w:rsidRPr="005119E0" w:rsidRDefault="56732CE3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6118C277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odukoha kultuurilugu- </w:t>
            </w:r>
            <w:r w:rsidR="6118C277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Põltsamaa koolipoisid </w:t>
            </w:r>
            <w:proofErr w:type="spellStart"/>
            <w:r w:rsidR="4781E31D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6118C277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abadussõjas</w:t>
            </w:r>
            <w:proofErr w:type="spellEnd"/>
            <w:r w:rsidR="5764FAA1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, Aidu lahing.</w:t>
            </w:r>
          </w:p>
        </w:tc>
      </w:tr>
      <w:tr w:rsidR="00EE008D" w:rsidRPr="00F71ABC" w14:paraId="1A4F1EAA" w14:textId="61879539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3CF25F" w14:textId="387F9105" w:rsidR="00EE008D" w:rsidRPr="005119E0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toob näiteid sündmustest ja protsessidest maailma ja Eesti ajaloos</w:t>
            </w:r>
            <w:r w:rsidR="3CDF6184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0EA53" w14:textId="7D8D174F" w:rsidR="00EE008D" w:rsidRPr="005119E0" w:rsidRDefault="3CDF6184" w:rsidP="7C27F115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Mõisted: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Eesti aeg, maaseadus, Eesti kroon,</w:t>
            </w:r>
            <w:r w:rsidR="3E24C6C1"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riigikogu</w:t>
            </w:r>
          </w:p>
          <w:p w14:paraId="63BE3122" w14:textId="09992B1E" w:rsidR="00EE008D" w:rsidRPr="005119E0" w:rsidRDefault="7DEDE38E" w:rsidP="7C27F115">
            <w:pPr>
              <w:pStyle w:val="Loendilik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3E24C6C1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jalooalaste küsimuste koostamine lõikude kohta, paariline vastab või küsitakse klassikaaslastelt</w:t>
            </w:r>
          </w:p>
          <w:p w14:paraId="2F17A69A" w14:textId="6CD37AA6" w:rsidR="00EE008D" w:rsidRPr="005119E0" w:rsidRDefault="08C6B6B4" w:rsidP="4AAF6616">
            <w:pPr>
              <w:pStyle w:val="Loendilik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51C2603F"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rhiivikool </w:t>
            </w:r>
            <w:r w:rsidR="1C3E6863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51C2603F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“Kuidas varem koolis käidi?” </w:t>
            </w:r>
            <w:r w:rsidR="007710F4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51C2603F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https://www.ra.ee/oppematerjal/kuidas-varem-koolis-kaidi/?filters=</w:t>
            </w:r>
            <w:r w:rsidR="5C5AD9A0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AD7B414" w14:textId="33FC1F73" w:rsidR="00EE008D" w:rsidRPr="005119E0" w:rsidRDefault="27B83CF7" w:rsidP="7C27F115">
            <w:pPr>
              <w:pStyle w:val="Loendilik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3E24C6C1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ühikokkuvõtted nimekatest kultuuritegelastest kahe maailmasõja vahel</w:t>
            </w:r>
            <w:r w:rsidR="700AB844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3E24C6C1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Paul Keres, Kristjan Palusalu, </w:t>
            </w:r>
            <w:r w:rsidR="3E24C6C1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Anton Hansen Tammsaare, Eduard Wiiralt, Marie Under, Kristjan Palusalu jne.</w:t>
            </w:r>
            <w:r w:rsidR="49C9DC0A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AB12F09" w14:textId="251A544C" w:rsidR="00EE008D" w:rsidRPr="005119E0" w:rsidRDefault="7772D884" w:rsidP="4AAF6616">
            <w:pPr>
              <w:pStyle w:val="Loendilik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51C2603F"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jajoon</w:t>
            </w:r>
            <w:r w:rsidR="51C2603F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 ajajoonele kantakse isikute tegutsemise aeg (võib lisada pildid).</w:t>
            </w:r>
          </w:p>
          <w:p w14:paraId="5B2AF6E9" w14:textId="02DF1250" w:rsidR="00EE008D" w:rsidRPr="005119E0" w:rsidRDefault="2A674236" w:rsidP="7C27F115">
            <w:pPr>
              <w:pStyle w:val="Loendilik"/>
              <w:numPr>
                <w:ilvl w:val="0"/>
                <w:numId w:val="5"/>
              </w:numPr>
            </w:pPr>
            <w:r w:rsidRPr="7C27F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Põltsamaa linna valitsemine ja elanikkond 1920-1930.aastatel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8405E" w14:textId="0610BCF1" w:rsidR="00EE008D" w:rsidRPr="005119E0" w:rsidRDefault="7AF0722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ÜLDPÄDEVUSED:</w:t>
            </w:r>
          </w:p>
          <w:p w14:paraId="1B2278C7" w14:textId="339ED0EC" w:rsidR="00EE008D" w:rsidRPr="005119E0" w:rsidRDefault="7AF07222" w:rsidP="7C27F115"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väärtuspädevus:</w:t>
            </w:r>
          </w:p>
          <w:p w14:paraId="2793D091" w14:textId="47ABDB96" w:rsidR="00EE008D" w:rsidRPr="005119E0" w:rsidRDefault="13E45F3E" w:rsidP="7C27F115"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väärtustab ja tajub seost oma rahva kultuuripärandiga, väärtustab loomingut ja kujundab ilumeelt</w:t>
            </w:r>
            <w:r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0348B6D" w14:textId="191282F2" w:rsidR="00EE008D" w:rsidRPr="005119E0" w:rsidRDefault="7AF07222" w:rsidP="7C27F115"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LÄBIVAD TEEMAD:</w:t>
            </w: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762EC49" w14:textId="31EEA824" w:rsidR="00EE008D" w:rsidRPr="005119E0" w:rsidRDefault="7AF0722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kultuuriline identiteet -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Eesti kultuur ja kultuuritegelased kahe maailmasõja vahel.</w:t>
            </w:r>
          </w:p>
          <w:p w14:paraId="2A93F783" w14:textId="51D0ABDA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5BDCCC" w14:textId="4AA37054" w:rsidR="00EE008D" w:rsidRPr="005119E0" w:rsidRDefault="7AF0722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AINEALANE LÕIMING:</w:t>
            </w:r>
          </w:p>
          <w:p w14:paraId="0D50C604" w14:textId="3E8DEC98" w:rsidR="00EE008D" w:rsidRPr="005119E0" w:rsidRDefault="7AF0722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eesti keel -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kirjaliku ja suulise eneseväljendus-</w:t>
            </w:r>
          </w:p>
          <w:p w14:paraId="3EB698B6" w14:textId="423DF6E8" w:rsidR="00EE008D" w:rsidRPr="005119E0" w:rsidRDefault="7AF0722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oskuse arendamine</w:t>
            </w:r>
            <w:r w:rsidR="09B2AC13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E165613" w14:textId="4E317412" w:rsidR="00EE008D" w:rsidRPr="005119E0" w:rsidRDefault="09B2AC13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ü</w:t>
            </w:r>
            <w:r w:rsidR="7AF07222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hiskonnaõpetus</w:t>
            </w:r>
            <w:r w:rsidR="52B7B290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7AF07222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="7AF07222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nimene kui ühiskonna liige ning osaleja ühiskonnaelus.</w:t>
            </w:r>
          </w:p>
          <w:p w14:paraId="297498BB" w14:textId="4E7D2384" w:rsidR="00EE008D" w:rsidRPr="005119E0" w:rsidRDefault="36333B18" w:rsidP="7C27F115">
            <w:pPr>
              <w:shd w:val="clear" w:color="auto" w:fill="FFFFFF" w:themeFill="background1"/>
              <w:spacing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kodukoha kultuurilugu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7C27F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linnapea Georg Kold</w:t>
            </w:r>
          </w:p>
        </w:tc>
      </w:tr>
      <w:tr w:rsidR="00EE008D" w:rsidRPr="00F71ABC" w14:paraId="4BDCA910" w14:textId="0492B4AB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81A24D" w14:textId="0D0889DC" w:rsidR="00EE008D" w:rsidRPr="005119E0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EESTI JA TEINE MAAILMASÕDA</w:t>
            </w: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C4981" w14:textId="77777777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9B73A" w14:textId="77777777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08D" w:rsidRPr="00F71ABC" w14:paraId="6188AD30" w14:textId="5A66DAE6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673F24" w14:textId="114B4C0C" w:rsidR="00EE008D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toob näiteid sündmustest ja protsessidest maailma ja Eesti ajaloos ning isiklikus elus; </w:t>
            </w:r>
          </w:p>
          <w:p w14:paraId="6D1BB597" w14:textId="31F63C8E" w:rsidR="00EE008D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86D982" w14:textId="7CEDB0CF" w:rsidR="00EE008D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kirjeldab ajaloosündmuse näitel põhjuse ja tagajärje seost</w:t>
            </w:r>
            <w:r w:rsidR="5BF1B542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14C8D456" w14:textId="630899D6" w:rsidR="00EE008D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FDC4F4" w14:textId="0AEC687C" w:rsidR="00EE008D" w:rsidRDefault="73DDF51F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toob näiteid, kuidas Teine maailmasõda mõjutas elu Eestis;</w:t>
            </w:r>
          </w:p>
          <w:p w14:paraId="01B74546" w14:textId="2D7A2D0B" w:rsidR="00EE008D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07EC66" w14:textId="6C3FB3CB" w:rsidR="00EE008D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4E495" w14:textId="3353C130" w:rsidR="00EE008D" w:rsidRPr="005119E0" w:rsidRDefault="5BF1B542" w:rsidP="7C27F115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Mõisted ja isikud: </w:t>
            </w:r>
            <w:r w:rsidR="0BF2E8A8"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Nõukogude Liit,</w:t>
            </w:r>
            <w:r w:rsidR="0BF2E8A8" w:rsidRPr="7C27F1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Stalin, Hitler, MRP,  Nõukogude okupatsioon, küüditamine, Saksa okupatsioon, holokaust, suur põgenemine</w:t>
            </w:r>
            <w:r w:rsidR="120961EA"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terror</w:t>
            </w:r>
          </w:p>
          <w:p w14:paraId="176F5DD1" w14:textId="229D7002" w:rsidR="00EE008D" w:rsidRPr="005119E0" w:rsidRDefault="62CA661D" w:rsidP="7C27F115">
            <w:pPr>
              <w:pStyle w:val="Loendilik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="1B1047B8"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ilmianalüüs</w:t>
            </w:r>
            <w:r w:rsidR="1B1047B8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 õpetaja valikul vaadatakse lühikesi filmilõike. Mida filmides nähti? Missugused emotsioonid tekkisid? Mida õpilased teavad nendest sündmustest?</w:t>
            </w:r>
          </w:p>
          <w:p w14:paraId="1F5DF242" w14:textId="03192552" w:rsidR="00EE008D" w:rsidRPr="005119E0" w:rsidRDefault="25897657" w:rsidP="7C27F115">
            <w:pPr>
              <w:pStyle w:val="Loendilik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kronoloogiline tabel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396A7A33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eise maailmasõja sündmused</w:t>
            </w:r>
          </w:p>
          <w:p w14:paraId="1204E9C4" w14:textId="094E77A1" w:rsidR="00EE008D" w:rsidRPr="005119E0" w:rsidRDefault="135058D8" w:rsidP="7C27F115">
            <w:pPr>
              <w:pStyle w:val="Loendilik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1B1047B8"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ildianalüüs</w:t>
            </w:r>
            <w:r w:rsidR="1B1047B8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 sõjapurustused Tallinnas</w:t>
            </w:r>
            <w:r w:rsidR="422BFB97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/Põltsamaal</w:t>
            </w:r>
            <w:r w:rsidR="619C47BF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1B1047B8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(sõda ja selle mõju, tagajärjed)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029CC" w14:textId="2E93AFCB" w:rsidR="00EE008D" w:rsidRPr="005119E0" w:rsidRDefault="5BF1B54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ÜLDPÄDEVUSED:</w:t>
            </w:r>
          </w:p>
          <w:p w14:paraId="3DDB6169" w14:textId="62A28C5A" w:rsidR="00EE008D" w:rsidRPr="005119E0" w:rsidRDefault="5BF1B54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kultuuri- ja väärtuspädevus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- ühiskondlike ja üldinimlike väärtuste hindamine.</w:t>
            </w:r>
          </w:p>
          <w:p w14:paraId="7387DFD5" w14:textId="327A8D05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3F62AD" w14:textId="4AD5130E" w:rsidR="00EE008D" w:rsidRPr="005119E0" w:rsidRDefault="5BF1B54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LÄBIVAD TEEMAD: </w:t>
            </w:r>
          </w:p>
          <w:p w14:paraId="3FDC8B75" w14:textId="30111090" w:rsidR="00EE008D" w:rsidRPr="005119E0" w:rsidRDefault="6238D0C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väärtused ja kõlblus</w:t>
            </w: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ühiskonnas üldtunnustatud väärtuste hindamine. </w:t>
            </w:r>
          </w:p>
          <w:p w14:paraId="3446FE06" w14:textId="0554152F" w:rsidR="00EE008D" w:rsidRPr="005119E0" w:rsidRDefault="5BF1B54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AINEALANE LÕIMING:</w:t>
            </w:r>
          </w:p>
          <w:p w14:paraId="6BA6E067" w14:textId="31C4EE75" w:rsidR="00EE008D" w:rsidRPr="005119E0" w:rsidRDefault="5BF1B54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eesti kee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 - kirjaliku eneseväljendus-</w:t>
            </w:r>
          </w:p>
          <w:p w14:paraId="784BEC65" w14:textId="47424A72" w:rsidR="00EE008D" w:rsidRPr="005119E0" w:rsidRDefault="5BF1B54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oskuse arendamine;</w:t>
            </w:r>
          </w:p>
          <w:p w14:paraId="05D85F84" w14:textId="47B96B0A" w:rsidR="00EE008D" w:rsidRPr="005119E0" w:rsidRDefault="5BF1B542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kunstiõpetu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s - piltide analüüs</w:t>
            </w:r>
            <w:r w:rsidR="7A448B83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6E8978D" w14:textId="427AE5BE" w:rsidR="00EE008D" w:rsidRPr="005119E0" w:rsidRDefault="6238D0C2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kodukoha kultuurilugu - </w:t>
            </w:r>
            <w:r w:rsidR="67F63DF9"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okupatsioon, küüditamine ja II maailmasõda Põltsamaal</w:t>
            </w:r>
            <w:r w:rsidR="32EDA1DA"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AA32B46"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metsavennad</w:t>
            </w:r>
            <w:r w:rsidR="72EE9777"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008D" w:rsidRPr="00F71ABC" w14:paraId="554DA316" w14:textId="140AC894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77CA93" w14:textId="1F7321E2" w:rsidR="00EE008D" w:rsidRPr="005119E0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NÕUKOGUDE AEG</w:t>
            </w: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371B2" w14:textId="77777777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D8CC2" w14:textId="77777777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08D" w:rsidRPr="00F71ABC" w14:paraId="19F2F93B" w14:textId="0ECDFB1F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1A8E2A" w14:textId="431AB709" w:rsidR="00EE008D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toob näiteid sündmustest ja protsessidest Eesti ajaloos ja isiklikus elus;</w:t>
            </w:r>
          </w:p>
          <w:p w14:paraId="442D1C9B" w14:textId="52C3887F" w:rsidR="00EE008D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2D10F4" w14:textId="1D14C331" w:rsidR="00EE008D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toob näiteid ajaloomälestisest ja selgitab, miks need on kultuuriloos olulised</w:t>
            </w:r>
            <w:r w:rsidR="6333D002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2FD59D08" w14:textId="75018C16" w:rsidR="00EE008D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FC02AD" w14:textId="15EEDB8F" w:rsidR="00EE008D" w:rsidRDefault="7908A3F3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eloomustab erinevatest valdkondadest ENSV eluolu;</w:t>
            </w:r>
          </w:p>
          <w:p w14:paraId="5DBC1B75" w14:textId="06B2C4BC" w:rsidR="00EE008D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2F6C3C" w14:textId="4B3890D7" w:rsidR="00EE008D" w:rsidRPr="005119E0" w:rsidRDefault="0C26FDA8" w:rsidP="7C27F115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Mõisted: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metsavendlus, kolhoos, ENSV</w:t>
            </w:r>
            <w:r w:rsidR="4B384075"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partei</w:t>
            </w:r>
          </w:p>
          <w:p w14:paraId="3A6EE299" w14:textId="4BE602F7" w:rsidR="00EE008D" w:rsidRPr="005119E0" w:rsidRDefault="2C5E9207" w:rsidP="7C27F115">
            <w:pPr>
              <w:pStyle w:val="Loendilik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Kristo Siig video põhjal küsimuste moodustamine</w:t>
            </w:r>
          </w:p>
          <w:p w14:paraId="5E92D8F6" w14:textId="0D92ED73" w:rsidR="00EE008D" w:rsidRPr="005119E0" w:rsidRDefault="12ABAB72" w:rsidP="4AAF6616">
            <w:pPr>
              <w:pStyle w:val="Loendilik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vestlus/intervjuu: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õpilased uurivad kodus vanematelt, vanavanematelt ja/või perekonna tuttavatelt, missugune oli eluolu nõukogude ajal</w:t>
            </w:r>
          </w:p>
          <w:p w14:paraId="0DF0C8F1" w14:textId="26CEED6A" w:rsidR="00EE008D" w:rsidRPr="005119E0" w:rsidRDefault="2C5E9207" w:rsidP="7C27F115">
            <w:pPr>
              <w:pStyle w:val="Loendilik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nõukogudeaegne ese: </w:t>
            </w:r>
            <w:r w:rsidR="5A8DABBB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õ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pilased toovad võimaluse korral kooli kaasa ühe eseme, mis on pärit nõukogude ajast. </w:t>
            </w:r>
          </w:p>
          <w:p w14:paraId="7F6E6435" w14:textId="3E08679D" w:rsidR="00EE008D" w:rsidRPr="005119E0" w:rsidRDefault="12ABAB72" w:rsidP="4AAF6616">
            <w:pPr>
              <w:pStyle w:val="Loendilik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rühmatöö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õpilased esitlevad eset ning teevad kokkuvõtva plakati esemetest ja kodus räägitud lugudest. </w:t>
            </w:r>
          </w:p>
          <w:p w14:paraId="6D28D5BB" w14:textId="385A194B" w:rsidR="00EE008D" w:rsidRPr="005119E0" w:rsidRDefault="12ABAB72" w:rsidP="4AAF6616">
            <w:pPr>
              <w:pStyle w:val="Loendilik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õppekäik 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kodukohas või selle läheduses olevasse paika, mis seostub ENSV ajaga. </w:t>
            </w:r>
            <w:r w:rsidR="0900133C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Miks oluline? Mis on tänapäeval roll või tähtsus? Kuidas säilinud? Mis lugusid paiga kohta teatakse?</w:t>
            </w:r>
            <w:r w:rsidR="1969FD5B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346B307" w14:textId="549B213C" w:rsidR="00EE008D" w:rsidRPr="005119E0" w:rsidRDefault="5C975E5F" w:rsidP="7C27F115">
            <w:pPr>
              <w:pStyle w:val="Loendilik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lühiettekanded nõukogude aja Eesti muusikute, sportlaste, kirjanike, näitlejate, teadlaste kohta</w:t>
            </w:r>
          </w:p>
          <w:p w14:paraId="1476504B" w14:textId="02392F00" w:rsidR="00EE008D" w:rsidRPr="005119E0" w:rsidRDefault="1249BFC6" w:rsidP="4AAF6616">
            <w:pPr>
              <w:pStyle w:val="Loendilik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5E728107"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urimus</w:t>
            </w:r>
            <w:r w:rsidR="5E728107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nõukaaeg Põltsamaal 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AA482" w14:textId="52F72571" w:rsidR="00EE008D" w:rsidRPr="005119E0" w:rsidRDefault="16F8CB6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ÜLDPÄDEVUSED:</w:t>
            </w:r>
          </w:p>
          <w:p w14:paraId="341641DE" w14:textId="299F0A1F" w:rsidR="00EE008D" w:rsidRPr="005119E0" w:rsidRDefault="16F8CB6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õpipädevus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lahendada iseseisvalt etteantud ülesanne;</w:t>
            </w:r>
          </w:p>
          <w:p w14:paraId="2B376F92" w14:textId="0A9A1FF7" w:rsidR="00EE008D" w:rsidRPr="005119E0" w:rsidRDefault="16F8CB6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suhtluspädevus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- vestluse/intervjuu läbiviimine.</w:t>
            </w:r>
          </w:p>
          <w:p w14:paraId="4693204B" w14:textId="089C3F87" w:rsidR="00EE008D" w:rsidRPr="005119E0" w:rsidRDefault="07FCD996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LÄBIVAD TEEMAD:</w:t>
            </w:r>
          </w:p>
          <w:p w14:paraId="62FB77BE" w14:textId="36B680E8" w:rsidR="00EE008D" w:rsidRPr="005119E0" w:rsidRDefault="16F8CB6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tehnoloogia ja innovatsioon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nõukogudeaegsed esemed ja nende vasted tänapäeval.</w:t>
            </w:r>
          </w:p>
          <w:p w14:paraId="07823223" w14:textId="47844523" w:rsidR="00EE008D" w:rsidRPr="005119E0" w:rsidRDefault="30997145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kultuuriline identitee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t - nõukogude aeg kui eesti kultuuri osa.</w:t>
            </w:r>
          </w:p>
          <w:p w14:paraId="2610796A" w14:textId="5DE7EF5F" w:rsidR="00EE008D" w:rsidRPr="005119E0" w:rsidRDefault="16F8CB6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AINEALANE LÕIMING:</w:t>
            </w:r>
          </w:p>
          <w:p w14:paraId="7E588065" w14:textId="6B79D1FF" w:rsidR="00EE008D" w:rsidRPr="005119E0" w:rsidRDefault="16F8CB6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eesti keel ja kirjandus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küsimuste moodustamine ja vestluse läbiviimine</w:t>
            </w:r>
            <w:r w:rsidR="6EACA7A1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99E80EA" w14:textId="32E03BA1" w:rsidR="00EE008D" w:rsidRPr="005119E0" w:rsidRDefault="16F8CB6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loodusõpetus 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- metsavennapunkrid - seos looduskeskkonnag</w:t>
            </w:r>
            <w:r w:rsidR="40371FB9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449FB0DB"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2226F86" w14:textId="72892C3A" w:rsidR="00EE008D" w:rsidRPr="005119E0" w:rsidRDefault="16F8CB60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käsitöö ja kodundu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s - valmistatakse nõukogudeaegseid toite ja uuritakse nõukogude aja moodi.</w:t>
            </w:r>
          </w:p>
          <w:p w14:paraId="0F27857E" w14:textId="5A9E0D1E" w:rsidR="00EE008D" w:rsidRPr="005119E0" w:rsidRDefault="6D703FC6" w:rsidP="65EAE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kodukoha kultuurilugu</w:t>
            </w: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nõukogude aeg Põltsamaal</w:t>
            </w:r>
            <w:r w:rsidR="46DC7530"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: ETKVL, Sõpruse park, Põltsamaa EPT, Lenini- nimeline kolhoos.</w:t>
            </w:r>
          </w:p>
        </w:tc>
      </w:tr>
      <w:tr w:rsidR="00EE008D" w:rsidRPr="00F71ABC" w14:paraId="7D8C5821" w14:textId="7A38F335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015996" w14:textId="10D9E8EE" w:rsidR="00EE008D" w:rsidRPr="005119E0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ISESEISVUSE TAASTAMINE</w:t>
            </w: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6B937" w14:textId="77777777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7408C" w14:textId="77777777" w:rsidR="00EE008D" w:rsidRPr="005119E0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08D" w:rsidRPr="00F71ABC" w14:paraId="3038E734" w14:textId="5DD42448" w:rsidTr="4AAF6616">
        <w:trPr>
          <w:trHeight w:val="300"/>
        </w:trPr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001832" w14:textId="6CF65FB3" w:rsidR="00EE008D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nimetab ajaloolisi isikuid ja põhjendab nende olulisust; </w:t>
            </w:r>
          </w:p>
          <w:p w14:paraId="10D1FB4B" w14:textId="7321DEDB" w:rsidR="00EE008D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4CD7C1" w14:textId="3FA706DB" w:rsidR="00EE008D" w:rsidRDefault="235FD3D0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toob näiteid inimtegevuse ja looduskeskkonna vastastikusest mõjust minevikus</w:t>
            </w:r>
            <w:r w:rsidR="5FAD775E"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3AAF060E" w14:textId="0A9310BA" w:rsidR="00EE008D" w:rsidRDefault="00EE008D" w:rsidP="7C27F1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2B715D" w14:textId="3D8829FA" w:rsidR="00EE008D" w:rsidRDefault="5FAD775E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teab, kes oli Lennart Meri selgitab tema olulisust;</w:t>
            </w:r>
          </w:p>
          <w:p w14:paraId="6D9A073C" w14:textId="12317CF3" w:rsidR="00EE008D" w:rsidRDefault="00EE008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11E6CF" w14:textId="11B4B5DC" w:rsidR="00EE008D" w:rsidRDefault="49356D44" w:rsidP="65EAE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teab, mis põhjustel sai Eesti iseseisvuse taastamine võimalikuks.</w:t>
            </w:r>
          </w:p>
        </w:tc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C255A" w14:textId="05638163" w:rsidR="00EE008D" w:rsidRPr="005119E0" w:rsidRDefault="5FAD775E" w:rsidP="7C27F115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Mõisted ja isikud: </w:t>
            </w:r>
            <w:r w:rsidRPr="7C27F1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laulev revolutsioon, Balti kett, Lennart Meri, fosforiidisõda</w:t>
            </w:r>
          </w:p>
          <w:p w14:paraId="3BC142AB" w14:textId="2845032C" w:rsidR="3F2ADEF5" w:rsidRDefault="28F76695" w:rsidP="4AAF6616">
            <w:pPr>
              <w:pStyle w:val="Loendilik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pildianalüüs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D638A6A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Tallinna lennujaam</w:t>
            </w:r>
          </w:p>
          <w:p w14:paraId="1EB34811" w14:textId="79DB78BA" w:rsidR="00EE008D" w:rsidRPr="005119E0" w:rsidRDefault="28F76695" w:rsidP="7C27F115">
            <w:pPr>
              <w:pStyle w:val="Loendilik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ideekaart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loetakse teabeteksti Lennart Meri kohta </w:t>
            </w:r>
            <w:r w:rsidR="274AAE73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ja k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oostatakse ideekaart </w:t>
            </w:r>
          </w:p>
          <w:p w14:paraId="3D5A5D2C" w14:textId="11887B11" w:rsidR="00EE008D" w:rsidRPr="005119E0" w:rsidRDefault="3F2ADEF5" w:rsidP="7C27F115">
            <w:pPr>
              <w:pStyle w:val="Loendilik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visuaalne materjal: </w:t>
            </w:r>
            <w:r w:rsidR="7430FE7C"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film</w:t>
            </w: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iseseisvuse taastamise kohta , küsimuste esitamine ja neile vastamine</w:t>
            </w:r>
          </w:p>
          <w:p w14:paraId="26F7C12B" w14:textId="035E7047" w:rsidR="00EE008D" w:rsidRPr="005119E0" w:rsidRDefault="3F2ADEF5" w:rsidP="7C27F115">
            <w:pPr>
              <w:pStyle w:val="Loendilik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mälestused: uuritakse vanematelt ja/või vanavanematelt, mida nad mäletavad iseseisvuse taastamisest</w:t>
            </w:r>
          </w:p>
          <w:p w14:paraId="3B57F48B" w14:textId="4E95C9CA" w:rsidR="00EE008D" w:rsidRPr="005119E0" w:rsidRDefault="28F76695" w:rsidP="7C27F115">
            <w:pPr>
              <w:pStyle w:val="Loendilik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AAF6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kontuurkaart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: Balti kett</w:t>
            </w:r>
            <w:r w:rsidR="0C66043E"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4AAF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kandmine kontuurkaardile ning selgitamine, miks see toimus, kus ja millal</w:t>
            </w:r>
          </w:p>
          <w:p w14:paraId="2DD06ED7" w14:textId="72CFAD2F" w:rsidR="00EE008D" w:rsidRPr="005119E0" w:rsidRDefault="3F2ADEF5" w:rsidP="7C27F115">
            <w:pPr>
              <w:pStyle w:val="Loendilik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isamaaliste laulude kuulamine</w:t>
            </w:r>
            <w:bookmarkStart w:id="0" w:name="_GoBack"/>
            <w:bookmarkEnd w:id="0"/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C5CB1" w14:textId="288CCB1F" w:rsidR="00EE008D" w:rsidRPr="005119E0" w:rsidRDefault="00B22E4F" w:rsidP="65EAE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ÜLDPÄDEVUS: </w:t>
            </w:r>
          </w:p>
          <w:p w14:paraId="165F0847" w14:textId="11547E00" w:rsidR="00EE008D" w:rsidRPr="005119E0" w:rsidRDefault="00B22E4F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digipädevus</w:t>
            </w: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oskus kasutada digivahendeid ülesande täitmiseks.</w:t>
            </w:r>
          </w:p>
          <w:p w14:paraId="7D1308E7" w14:textId="1A74EC93" w:rsidR="00EE008D" w:rsidRPr="005119E0" w:rsidRDefault="00B22E4F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õpipädevus</w:t>
            </w: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iseseisvalt ülesande lahendamine, nt kui vaja uurida mälestusi.</w:t>
            </w:r>
          </w:p>
          <w:p w14:paraId="4B34B13D" w14:textId="32616706" w:rsidR="00EE008D" w:rsidRPr="005119E0" w:rsidRDefault="2CE84C39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LÄBIVAD TEEMAD: </w:t>
            </w:r>
          </w:p>
          <w:p w14:paraId="427D662F" w14:textId="11719DFA" w:rsidR="00EE008D" w:rsidRPr="005119E0" w:rsidRDefault="2CE84C39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väärtused ja kõlblus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perekonna esemete ja piltide ajalooline väärtus;</w:t>
            </w:r>
          </w:p>
          <w:p w14:paraId="1C77F99D" w14:textId="2F90856E" w:rsidR="00EE008D" w:rsidRPr="005119E0" w:rsidRDefault="00B22E4F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kultuuriline identiteet</w:t>
            </w:r>
            <w:r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iseseisvuse taastamine kui rahva kultuurimälu osa.</w:t>
            </w:r>
          </w:p>
          <w:p w14:paraId="20D928C4" w14:textId="2BF8E844" w:rsidR="00EE008D" w:rsidRPr="005119E0" w:rsidRDefault="2CE84C39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AINEALANE LÕIMING: </w:t>
            </w:r>
          </w:p>
          <w:p w14:paraId="20C1732E" w14:textId="4E462D90" w:rsidR="00EE008D" w:rsidRPr="005119E0" w:rsidRDefault="2CE84C39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eesti keel ja kirjandus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mälestuste jutustamine klassikaaslastele;</w:t>
            </w:r>
          </w:p>
          <w:p w14:paraId="02627DCE" w14:textId="64C282C2" w:rsidR="00EE008D" w:rsidRPr="005119E0" w:rsidRDefault="00B22E4F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muusika</w:t>
            </w:r>
            <w:r w:rsidR="1F17D93A" w:rsidRPr="65EAE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1F17D93A" w:rsidRPr="65EAEEB0">
              <w:rPr>
                <w:rFonts w:ascii="Times New Roman" w:eastAsia="Times New Roman" w:hAnsi="Times New Roman" w:cs="Times New Roman"/>
                <w:sz w:val="24"/>
                <w:szCs w:val="24"/>
              </w:rPr>
              <w:t>isamaalised laulud</w:t>
            </w:r>
          </w:p>
          <w:p w14:paraId="2E80CDE0" w14:textId="45E17D1B" w:rsidR="00EE008D" w:rsidRPr="005119E0" w:rsidRDefault="75973B5D" w:rsidP="7C27F1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7F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kodukoha kultuurilugu</w:t>
            </w:r>
            <w:r w:rsidRPr="7C27F115">
              <w:rPr>
                <w:rFonts w:ascii="Times New Roman" w:eastAsia="Times New Roman" w:hAnsi="Times New Roman" w:cs="Times New Roman"/>
                <w:sz w:val="24"/>
                <w:szCs w:val="24"/>
              </w:rPr>
              <w:t>- mälestuste kogumine oma peres.</w:t>
            </w:r>
          </w:p>
        </w:tc>
      </w:tr>
    </w:tbl>
    <w:p w14:paraId="0A37501D" w14:textId="71851AA7" w:rsidR="00E836EC" w:rsidRDefault="00E836EC" w:rsidP="7C27F115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836EC" w:rsidSect="00EE008D">
      <w:pgSz w:w="15840" w:h="12240" w:orient="landscape"/>
      <w:pgMar w:top="720" w:right="811" w:bottom="1134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8602204" w16cex:dateUtc="2024-02-27T08:09:25.748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hxVafKrvs3E2Ja" int2:id="dGcN8UTK">
      <int2:state int2:type="AugLoop_Text_Critique" int2:value="Rejected"/>
    </int2:textHash>
    <int2:textHash int2:hashCode="4c2mjMxUevoGBl" int2:id="YjYHOeiP">
      <int2:state int2:type="AugLoop_Text_Critique" int2:value="Rejected"/>
    </int2:textHash>
    <int2:textHash int2:hashCode="lR85xh3PqhC8vS" int2:id="mNUOhH8l">
      <int2:state int2:type="AugLoop_Text_Critique" int2:value="Rejected"/>
    </int2:textHash>
    <int2:textHash int2:hashCode="LpadOJXis6v9IS" int2:id="JFYPTehe">
      <int2:state int2:type="AugLoop_Text_Critique" int2:value="Rejected"/>
    </int2:textHash>
    <int2:textHash int2:hashCode="5LF9Badnn6rylT" int2:id="mBIMeRt9">
      <int2:state int2:type="AugLoop_Text_Critique" int2:value="Rejected"/>
    </int2:textHash>
    <int2:textHash int2:hashCode="M8XQzPHfTyRobi" int2:id="mLgLTZ6n">
      <int2:state int2:type="AugLoop_Text_Critique" int2:value="Rejected"/>
    </int2:textHash>
    <int2:textHash int2:hashCode="Zqz3CuY3p7qUkb" int2:id="K2RMhDKO">
      <int2:state int2:type="AugLoop_Text_Critique" int2:value="Rejected"/>
    </int2:textHash>
    <int2:textHash int2:hashCode="8Z128Ti5z0SlzZ" int2:id="RGHH0nMT">
      <int2:state int2:type="AugLoop_Text_Critique" int2:value="Rejected"/>
    </int2:textHash>
    <int2:textHash int2:hashCode="LzIecjtxXALQjK" int2:id="cJBd8g7u">
      <int2:state int2:type="AugLoop_Text_Critique" int2:value="Rejected"/>
    </int2:textHash>
    <int2:textHash int2:hashCode="5aBjpVhPEYGnze" int2:id="g4tQ3EJA">
      <int2:state int2:type="AugLoop_Text_Critique" int2:value="Rejected"/>
    </int2:textHash>
    <int2:textHash int2:hashCode="ZFT9HxHFBDk3fS" int2:id="JW5exu1S">
      <int2:state int2:type="AugLoop_Text_Critique" int2:value="Rejected"/>
    </int2:textHash>
    <int2:textHash int2:hashCode="2c6FtmoI8TZbwM" int2:id="KhyYLbzf">
      <int2:state int2:type="AugLoop_Text_Critique" int2:value="Rejected"/>
    </int2:textHash>
    <int2:textHash int2:hashCode="hZP5DfzERIYvn2" int2:id="PumERiJd">
      <int2:state int2:type="AugLoop_Text_Critique" int2:value="Rejected"/>
    </int2:textHash>
    <int2:textHash int2:hashCode="kvxVN5leTv+J2g" int2:id="SmIIYhvn">
      <int2:state int2:type="AugLoop_Text_Critique" int2:value="Rejected"/>
    </int2:textHash>
    <int2:textHash int2:hashCode="j8JDhyIwI7VcAV" int2:id="G0ZOokgk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5BE0"/>
    <w:multiLevelType w:val="hybridMultilevel"/>
    <w:tmpl w:val="CCF43D4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B58F5"/>
    <w:multiLevelType w:val="hybridMultilevel"/>
    <w:tmpl w:val="441089F0"/>
    <w:lvl w:ilvl="0" w:tplc="EA4612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96FD8"/>
    <w:multiLevelType w:val="hybridMultilevel"/>
    <w:tmpl w:val="FFFFFFFF"/>
    <w:lvl w:ilvl="0" w:tplc="D4FC6B50">
      <w:start w:val="1"/>
      <w:numFmt w:val="lowerLetter"/>
      <w:lvlText w:val="%1."/>
      <w:lvlJc w:val="left"/>
      <w:pPr>
        <w:ind w:left="720" w:hanging="360"/>
      </w:pPr>
    </w:lvl>
    <w:lvl w:ilvl="1" w:tplc="34389F16">
      <w:start w:val="1"/>
      <w:numFmt w:val="lowerLetter"/>
      <w:lvlText w:val="%2."/>
      <w:lvlJc w:val="left"/>
      <w:pPr>
        <w:ind w:left="1440" w:hanging="360"/>
      </w:pPr>
    </w:lvl>
    <w:lvl w:ilvl="2" w:tplc="7FC661CE">
      <w:start w:val="1"/>
      <w:numFmt w:val="lowerRoman"/>
      <w:lvlText w:val="%3."/>
      <w:lvlJc w:val="right"/>
      <w:pPr>
        <w:ind w:left="2160" w:hanging="180"/>
      </w:pPr>
    </w:lvl>
    <w:lvl w:ilvl="3" w:tplc="913AD6E2">
      <w:start w:val="1"/>
      <w:numFmt w:val="decimal"/>
      <w:lvlText w:val="%4."/>
      <w:lvlJc w:val="left"/>
      <w:pPr>
        <w:ind w:left="2880" w:hanging="360"/>
      </w:pPr>
    </w:lvl>
    <w:lvl w:ilvl="4" w:tplc="5E22B30C">
      <w:start w:val="1"/>
      <w:numFmt w:val="lowerLetter"/>
      <w:lvlText w:val="%5."/>
      <w:lvlJc w:val="left"/>
      <w:pPr>
        <w:ind w:left="3600" w:hanging="360"/>
      </w:pPr>
    </w:lvl>
    <w:lvl w:ilvl="5" w:tplc="8842E890">
      <w:start w:val="1"/>
      <w:numFmt w:val="lowerRoman"/>
      <w:lvlText w:val="%6."/>
      <w:lvlJc w:val="right"/>
      <w:pPr>
        <w:ind w:left="4320" w:hanging="180"/>
      </w:pPr>
    </w:lvl>
    <w:lvl w:ilvl="6" w:tplc="747C2C88">
      <w:start w:val="1"/>
      <w:numFmt w:val="decimal"/>
      <w:lvlText w:val="%7."/>
      <w:lvlJc w:val="left"/>
      <w:pPr>
        <w:ind w:left="5040" w:hanging="360"/>
      </w:pPr>
    </w:lvl>
    <w:lvl w:ilvl="7" w:tplc="B516B344">
      <w:start w:val="1"/>
      <w:numFmt w:val="lowerLetter"/>
      <w:lvlText w:val="%8."/>
      <w:lvlJc w:val="left"/>
      <w:pPr>
        <w:ind w:left="5760" w:hanging="360"/>
      </w:pPr>
    </w:lvl>
    <w:lvl w:ilvl="8" w:tplc="C4FEDEE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552"/>
    <w:multiLevelType w:val="hybridMultilevel"/>
    <w:tmpl w:val="F4ACF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0AB910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C4006"/>
    <w:multiLevelType w:val="multilevel"/>
    <w:tmpl w:val="DA2E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DBDD9F"/>
    <w:multiLevelType w:val="hybridMultilevel"/>
    <w:tmpl w:val="22BE4C20"/>
    <w:lvl w:ilvl="0" w:tplc="F60A8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AD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41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28A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26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9AA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875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03D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FA6B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51ECB"/>
    <w:multiLevelType w:val="multilevel"/>
    <w:tmpl w:val="FE08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820E21"/>
    <w:multiLevelType w:val="hybridMultilevel"/>
    <w:tmpl w:val="7A581C84"/>
    <w:lvl w:ilvl="0" w:tplc="AB16180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4505D"/>
    <w:multiLevelType w:val="multilevel"/>
    <w:tmpl w:val="7128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0C6BD8"/>
    <w:multiLevelType w:val="hybridMultilevel"/>
    <w:tmpl w:val="C28C1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0032D"/>
    <w:multiLevelType w:val="hybridMultilevel"/>
    <w:tmpl w:val="1D42A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BA76C"/>
    <w:multiLevelType w:val="hybridMultilevel"/>
    <w:tmpl w:val="7E8A0DBC"/>
    <w:lvl w:ilvl="0" w:tplc="5714E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7246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CE7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1C7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94D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84E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82A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439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D6E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630CB"/>
    <w:multiLevelType w:val="multilevel"/>
    <w:tmpl w:val="4E1A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CE44027"/>
    <w:multiLevelType w:val="multilevel"/>
    <w:tmpl w:val="D8C6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0970FD7"/>
    <w:multiLevelType w:val="hybridMultilevel"/>
    <w:tmpl w:val="9B6CE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C1860"/>
    <w:multiLevelType w:val="hybridMultilevel"/>
    <w:tmpl w:val="C5E448E4"/>
    <w:lvl w:ilvl="0" w:tplc="80A0120C"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50B03A5F"/>
    <w:multiLevelType w:val="hybridMultilevel"/>
    <w:tmpl w:val="BC4C6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52EB0"/>
    <w:multiLevelType w:val="hybridMultilevel"/>
    <w:tmpl w:val="C944F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B8576"/>
    <w:multiLevelType w:val="hybridMultilevel"/>
    <w:tmpl w:val="A39E6582"/>
    <w:lvl w:ilvl="0" w:tplc="91B8D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0DD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140B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1EB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D89A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EA9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21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E80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2C6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A4D95"/>
    <w:multiLevelType w:val="multilevel"/>
    <w:tmpl w:val="2068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E06497B"/>
    <w:multiLevelType w:val="multilevel"/>
    <w:tmpl w:val="4A2C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FE1B3B"/>
    <w:multiLevelType w:val="hybridMultilevel"/>
    <w:tmpl w:val="5906CE20"/>
    <w:lvl w:ilvl="0" w:tplc="447CA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28F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302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EA27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6E4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7E79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0A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834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F46D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E7524"/>
    <w:multiLevelType w:val="hybridMultilevel"/>
    <w:tmpl w:val="FFFFFFFF"/>
    <w:lvl w:ilvl="0" w:tplc="F5FED746">
      <w:start w:val="3"/>
      <w:numFmt w:val="lowerLetter"/>
      <w:lvlText w:val="%1."/>
      <w:lvlJc w:val="left"/>
      <w:pPr>
        <w:ind w:left="720" w:hanging="360"/>
      </w:pPr>
    </w:lvl>
    <w:lvl w:ilvl="1" w:tplc="1A406016">
      <w:start w:val="1"/>
      <w:numFmt w:val="lowerLetter"/>
      <w:lvlText w:val="%2."/>
      <w:lvlJc w:val="left"/>
      <w:pPr>
        <w:ind w:left="1440" w:hanging="360"/>
      </w:pPr>
    </w:lvl>
    <w:lvl w:ilvl="2" w:tplc="C44A05F8">
      <w:start w:val="1"/>
      <w:numFmt w:val="lowerRoman"/>
      <w:lvlText w:val="%3."/>
      <w:lvlJc w:val="right"/>
      <w:pPr>
        <w:ind w:left="2160" w:hanging="180"/>
      </w:pPr>
    </w:lvl>
    <w:lvl w:ilvl="3" w:tplc="5492E214">
      <w:start w:val="1"/>
      <w:numFmt w:val="decimal"/>
      <w:lvlText w:val="%4."/>
      <w:lvlJc w:val="left"/>
      <w:pPr>
        <w:ind w:left="2880" w:hanging="360"/>
      </w:pPr>
    </w:lvl>
    <w:lvl w:ilvl="4" w:tplc="B5CCDE70">
      <w:start w:val="1"/>
      <w:numFmt w:val="lowerLetter"/>
      <w:lvlText w:val="%5."/>
      <w:lvlJc w:val="left"/>
      <w:pPr>
        <w:ind w:left="3600" w:hanging="360"/>
      </w:pPr>
    </w:lvl>
    <w:lvl w:ilvl="5" w:tplc="FEA46C66">
      <w:start w:val="1"/>
      <w:numFmt w:val="lowerRoman"/>
      <w:lvlText w:val="%6."/>
      <w:lvlJc w:val="right"/>
      <w:pPr>
        <w:ind w:left="4320" w:hanging="180"/>
      </w:pPr>
    </w:lvl>
    <w:lvl w:ilvl="6" w:tplc="06564BE8">
      <w:start w:val="1"/>
      <w:numFmt w:val="decimal"/>
      <w:lvlText w:val="%7."/>
      <w:lvlJc w:val="left"/>
      <w:pPr>
        <w:ind w:left="5040" w:hanging="360"/>
      </w:pPr>
    </w:lvl>
    <w:lvl w:ilvl="7" w:tplc="86A625B6">
      <w:start w:val="1"/>
      <w:numFmt w:val="lowerLetter"/>
      <w:lvlText w:val="%8."/>
      <w:lvlJc w:val="left"/>
      <w:pPr>
        <w:ind w:left="5760" w:hanging="360"/>
      </w:pPr>
    </w:lvl>
    <w:lvl w:ilvl="8" w:tplc="33CEC28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2D4C9"/>
    <w:multiLevelType w:val="hybridMultilevel"/>
    <w:tmpl w:val="EA0A2EAC"/>
    <w:lvl w:ilvl="0" w:tplc="DDC20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226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7AE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4E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C9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468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FAD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24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16C9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04028"/>
    <w:multiLevelType w:val="hybridMultilevel"/>
    <w:tmpl w:val="B2E0E470"/>
    <w:lvl w:ilvl="0" w:tplc="CA8011DE"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6C7A64F7"/>
    <w:multiLevelType w:val="hybridMultilevel"/>
    <w:tmpl w:val="6E3A1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B0276"/>
    <w:multiLevelType w:val="hybridMultilevel"/>
    <w:tmpl w:val="8598B70A"/>
    <w:lvl w:ilvl="0" w:tplc="A2FA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DAC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967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03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6F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D4B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8EC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C2C1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D2C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5014D"/>
    <w:multiLevelType w:val="hybridMultilevel"/>
    <w:tmpl w:val="FFFFFFFF"/>
    <w:lvl w:ilvl="0" w:tplc="FBB4C8EA">
      <w:start w:val="2"/>
      <w:numFmt w:val="lowerLetter"/>
      <w:lvlText w:val="%1."/>
      <w:lvlJc w:val="left"/>
      <w:pPr>
        <w:ind w:left="720" w:hanging="360"/>
      </w:pPr>
    </w:lvl>
    <w:lvl w:ilvl="1" w:tplc="5294913C">
      <w:start w:val="1"/>
      <w:numFmt w:val="lowerLetter"/>
      <w:lvlText w:val="%2."/>
      <w:lvlJc w:val="left"/>
      <w:pPr>
        <w:ind w:left="1440" w:hanging="360"/>
      </w:pPr>
    </w:lvl>
    <w:lvl w:ilvl="2" w:tplc="1AD4A6AA">
      <w:start w:val="1"/>
      <w:numFmt w:val="lowerRoman"/>
      <w:lvlText w:val="%3."/>
      <w:lvlJc w:val="right"/>
      <w:pPr>
        <w:ind w:left="2160" w:hanging="180"/>
      </w:pPr>
    </w:lvl>
    <w:lvl w:ilvl="3" w:tplc="75C231D8">
      <w:start w:val="1"/>
      <w:numFmt w:val="decimal"/>
      <w:lvlText w:val="%4."/>
      <w:lvlJc w:val="left"/>
      <w:pPr>
        <w:ind w:left="2880" w:hanging="360"/>
      </w:pPr>
    </w:lvl>
    <w:lvl w:ilvl="4" w:tplc="94C01C24">
      <w:start w:val="1"/>
      <w:numFmt w:val="lowerLetter"/>
      <w:lvlText w:val="%5."/>
      <w:lvlJc w:val="left"/>
      <w:pPr>
        <w:ind w:left="3600" w:hanging="360"/>
      </w:pPr>
    </w:lvl>
    <w:lvl w:ilvl="5" w:tplc="F0B60236">
      <w:start w:val="1"/>
      <w:numFmt w:val="lowerRoman"/>
      <w:lvlText w:val="%6."/>
      <w:lvlJc w:val="right"/>
      <w:pPr>
        <w:ind w:left="4320" w:hanging="180"/>
      </w:pPr>
    </w:lvl>
    <w:lvl w:ilvl="6" w:tplc="0A944A60">
      <w:start w:val="1"/>
      <w:numFmt w:val="decimal"/>
      <w:lvlText w:val="%7."/>
      <w:lvlJc w:val="left"/>
      <w:pPr>
        <w:ind w:left="5040" w:hanging="360"/>
      </w:pPr>
    </w:lvl>
    <w:lvl w:ilvl="7" w:tplc="BCC0986A">
      <w:start w:val="1"/>
      <w:numFmt w:val="lowerLetter"/>
      <w:lvlText w:val="%8."/>
      <w:lvlJc w:val="left"/>
      <w:pPr>
        <w:ind w:left="5760" w:hanging="360"/>
      </w:pPr>
    </w:lvl>
    <w:lvl w:ilvl="8" w:tplc="AD5058F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F30B4"/>
    <w:multiLevelType w:val="hybridMultilevel"/>
    <w:tmpl w:val="490A8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73699"/>
    <w:multiLevelType w:val="hybridMultilevel"/>
    <w:tmpl w:val="A3B85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817E17"/>
    <w:multiLevelType w:val="hybridMultilevel"/>
    <w:tmpl w:val="FFFFFFFF"/>
    <w:lvl w:ilvl="0" w:tplc="93CA2C00">
      <w:start w:val="4"/>
      <w:numFmt w:val="lowerLetter"/>
      <w:lvlText w:val="%1."/>
      <w:lvlJc w:val="left"/>
      <w:pPr>
        <w:ind w:left="720" w:hanging="360"/>
      </w:pPr>
    </w:lvl>
    <w:lvl w:ilvl="1" w:tplc="41C8F394">
      <w:start w:val="1"/>
      <w:numFmt w:val="lowerLetter"/>
      <w:lvlText w:val="%2."/>
      <w:lvlJc w:val="left"/>
      <w:pPr>
        <w:ind w:left="1440" w:hanging="360"/>
      </w:pPr>
    </w:lvl>
    <w:lvl w:ilvl="2" w:tplc="2904016A">
      <w:start w:val="1"/>
      <w:numFmt w:val="lowerRoman"/>
      <w:lvlText w:val="%3."/>
      <w:lvlJc w:val="right"/>
      <w:pPr>
        <w:ind w:left="2160" w:hanging="180"/>
      </w:pPr>
    </w:lvl>
    <w:lvl w:ilvl="3" w:tplc="C1624154">
      <w:start w:val="1"/>
      <w:numFmt w:val="decimal"/>
      <w:lvlText w:val="%4."/>
      <w:lvlJc w:val="left"/>
      <w:pPr>
        <w:ind w:left="2880" w:hanging="360"/>
      </w:pPr>
    </w:lvl>
    <w:lvl w:ilvl="4" w:tplc="9B849670">
      <w:start w:val="1"/>
      <w:numFmt w:val="lowerLetter"/>
      <w:lvlText w:val="%5."/>
      <w:lvlJc w:val="left"/>
      <w:pPr>
        <w:ind w:left="3600" w:hanging="360"/>
      </w:pPr>
    </w:lvl>
    <w:lvl w:ilvl="5" w:tplc="F2265DD0">
      <w:start w:val="1"/>
      <w:numFmt w:val="lowerRoman"/>
      <w:lvlText w:val="%6."/>
      <w:lvlJc w:val="right"/>
      <w:pPr>
        <w:ind w:left="4320" w:hanging="180"/>
      </w:pPr>
    </w:lvl>
    <w:lvl w:ilvl="6" w:tplc="691A8A20">
      <w:start w:val="1"/>
      <w:numFmt w:val="decimal"/>
      <w:lvlText w:val="%7."/>
      <w:lvlJc w:val="left"/>
      <w:pPr>
        <w:ind w:left="5040" w:hanging="360"/>
      </w:pPr>
    </w:lvl>
    <w:lvl w:ilvl="7" w:tplc="6156772C">
      <w:start w:val="1"/>
      <w:numFmt w:val="lowerLetter"/>
      <w:lvlText w:val="%8."/>
      <w:lvlJc w:val="left"/>
      <w:pPr>
        <w:ind w:left="5760" w:hanging="360"/>
      </w:pPr>
    </w:lvl>
    <w:lvl w:ilvl="8" w:tplc="766C881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CD34A9"/>
    <w:multiLevelType w:val="hybridMultilevel"/>
    <w:tmpl w:val="7500EE62"/>
    <w:lvl w:ilvl="0" w:tplc="35B0FCE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D65DD5"/>
    <w:multiLevelType w:val="hybridMultilevel"/>
    <w:tmpl w:val="21F8A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E62F2"/>
    <w:multiLevelType w:val="multilevel"/>
    <w:tmpl w:val="41280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5"/>
  </w:num>
  <w:num w:numId="3">
    <w:abstractNumId w:val="23"/>
  </w:num>
  <w:num w:numId="4">
    <w:abstractNumId w:val="26"/>
  </w:num>
  <w:num w:numId="5">
    <w:abstractNumId w:val="11"/>
  </w:num>
  <w:num w:numId="6">
    <w:abstractNumId w:val="18"/>
  </w:num>
  <w:num w:numId="7">
    <w:abstractNumId w:val="30"/>
  </w:num>
  <w:num w:numId="8">
    <w:abstractNumId w:val="22"/>
  </w:num>
  <w:num w:numId="9">
    <w:abstractNumId w:val="27"/>
  </w:num>
  <w:num w:numId="10">
    <w:abstractNumId w:val="2"/>
  </w:num>
  <w:num w:numId="11">
    <w:abstractNumId w:val="33"/>
  </w:num>
  <w:num w:numId="12">
    <w:abstractNumId w:val="19"/>
  </w:num>
  <w:num w:numId="13">
    <w:abstractNumId w:val="0"/>
  </w:num>
  <w:num w:numId="14">
    <w:abstractNumId w:val="7"/>
  </w:num>
  <w:num w:numId="15">
    <w:abstractNumId w:val="24"/>
  </w:num>
  <w:num w:numId="16">
    <w:abstractNumId w:val="15"/>
  </w:num>
  <w:num w:numId="17">
    <w:abstractNumId w:val="31"/>
  </w:num>
  <w:num w:numId="18">
    <w:abstractNumId w:val="1"/>
  </w:num>
  <w:num w:numId="19">
    <w:abstractNumId w:val="12"/>
  </w:num>
  <w:num w:numId="20">
    <w:abstractNumId w:val="13"/>
  </w:num>
  <w:num w:numId="21">
    <w:abstractNumId w:val="10"/>
  </w:num>
  <w:num w:numId="22">
    <w:abstractNumId w:val="3"/>
  </w:num>
  <w:num w:numId="23">
    <w:abstractNumId w:val="16"/>
  </w:num>
  <w:num w:numId="24">
    <w:abstractNumId w:val="29"/>
  </w:num>
  <w:num w:numId="25">
    <w:abstractNumId w:val="25"/>
  </w:num>
  <w:num w:numId="26">
    <w:abstractNumId w:val="28"/>
  </w:num>
  <w:num w:numId="27">
    <w:abstractNumId w:val="32"/>
  </w:num>
  <w:num w:numId="28">
    <w:abstractNumId w:val="6"/>
  </w:num>
  <w:num w:numId="29">
    <w:abstractNumId w:val="14"/>
  </w:num>
  <w:num w:numId="30">
    <w:abstractNumId w:val="9"/>
  </w:num>
  <w:num w:numId="31">
    <w:abstractNumId w:val="17"/>
  </w:num>
  <w:num w:numId="32">
    <w:abstractNumId w:val="20"/>
  </w:num>
  <w:num w:numId="33">
    <w:abstractNumId w:val="8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C8"/>
    <w:rsid w:val="0000755F"/>
    <w:rsid w:val="00050A27"/>
    <w:rsid w:val="00060334"/>
    <w:rsid w:val="000751C8"/>
    <w:rsid w:val="00090650"/>
    <w:rsid w:val="000B6329"/>
    <w:rsid w:val="000F1DC1"/>
    <w:rsid w:val="00100548"/>
    <w:rsid w:val="0013278A"/>
    <w:rsid w:val="002044D8"/>
    <w:rsid w:val="0024F2B5"/>
    <w:rsid w:val="002525B0"/>
    <w:rsid w:val="002625C8"/>
    <w:rsid w:val="002A70D8"/>
    <w:rsid w:val="002E2DA8"/>
    <w:rsid w:val="00326D14"/>
    <w:rsid w:val="003450DB"/>
    <w:rsid w:val="00345331"/>
    <w:rsid w:val="0039529B"/>
    <w:rsid w:val="003D43AE"/>
    <w:rsid w:val="003F2889"/>
    <w:rsid w:val="004412DE"/>
    <w:rsid w:val="0049EB2B"/>
    <w:rsid w:val="004E0746"/>
    <w:rsid w:val="005119E0"/>
    <w:rsid w:val="005356ED"/>
    <w:rsid w:val="005407AE"/>
    <w:rsid w:val="00551175"/>
    <w:rsid w:val="005E6085"/>
    <w:rsid w:val="00627B83"/>
    <w:rsid w:val="006447C6"/>
    <w:rsid w:val="00676493"/>
    <w:rsid w:val="006A2168"/>
    <w:rsid w:val="006D6449"/>
    <w:rsid w:val="006E82BE"/>
    <w:rsid w:val="006F3EE6"/>
    <w:rsid w:val="006F517B"/>
    <w:rsid w:val="006F6F42"/>
    <w:rsid w:val="0070577E"/>
    <w:rsid w:val="00756E05"/>
    <w:rsid w:val="00764937"/>
    <w:rsid w:val="007710F4"/>
    <w:rsid w:val="007806B3"/>
    <w:rsid w:val="00793F8C"/>
    <w:rsid w:val="007A299B"/>
    <w:rsid w:val="007F17B5"/>
    <w:rsid w:val="008031A7"/>
    <w:rsid w:val="00810FE5"/>
    <w:rsid w:val="00820A6A"/>
    <w:rsid w:val="008B1A5F"/>
    <w:rsid w:val="009504C6"/>
    <w:rsid w:val="009B1FE6"/>
    <w:rsid w:val="009C4893"/>
    <w:rsid w:val="009F2AEF"/>
    <w:rsid w:val="00A05AA8"/>
    <w:rsid w:val="00A13585"/>
    <w:rsid w:val="00AD66E6"/>
    <w:rsid w:val="00B22E4F"/>
    <w:rsid w:val="00B427B5"/>
    <w:rsid w:val="00BA2943"/>
    <w:rsid w:val="00BC00E7"/>
    <w:rsid w:val="00BF240F"/>
    <w:rsid w:val="00C62EEE"/>
    <w:rsid w:val="00C65F7B"/>
    <w:rsid w:val="00CA57BC"/>
    <w:rsid w:val="00CB5BCA"/>
    <w:rsid w:val="00D12A9A"/>
    <w:rsid w:val="00D15839"/>
    <w:rsid w:val="00D23948"/>
    <w:rsid w:val="00D32881"/>
    <w:rsid w:val="00D544CE"/>
    <w:rsid w:val="00DC67FA"/>
    <w:rsid w:val="00DF34D0"/>
    <w:rsid w:val="00E82DE7"/>
    <w:rsid w:val="00E836EC"/>
    <w:rsid w:val="00EA405C"/>
    <w:rsid w:val="00EA781D"/>
    <w:rsid w:val="00EC023C"/>
    <w:rsid w:val="00EC6C3C"/>
    <w:rsid w:val="00ED49BA"/>
    <w:rsid w:val="00EE008D"/>
    <w:rsid w:val="00F43066"/>
    <w:rsid w:val="00F71ABC"/>
    <w:rsid w:val="00FB56D0"/>
    <w:rsid w:val="01187154"/>
    <w:rsid w:val="012E93E1"/>
    <w:rsid w:val="0180BC90"/>
    <w:rsid w:val="018A4027"/>
    <w:rsid w:val="018C660F"/>
    <w:rsid w:val="01A902B4"/>
    <w:rsid w:val="01B8047D"/>
    <w:rsid w:val="01E4DD2D"/>
    <w:rsid w:val="01E7F6B8"/>
    <w:rsid w:val="01EB0438"/>
    <w:rsid w:val="01F9E69B"/>
    <w:rsid w:val="0217CFF7"/>
    <w:rsid w:val="0274E5FF"/>
    <w:rsid w:val="027E779F"/>
    <w:rsid w:val="02C38EE6"/>
    <w:rsid w:val="02F2EBC5"/>
    <w:rsid w:val="03251A56"/>
    <w:rsid w:val="03A32907"/>
    <w:rsid w:val="03BA4FF4"/>
    <w:rsid w:val="03DCB73A"/>
    <w:rsid w:val="03EF3A01"/>
    <w:rsid w:val="03FBE24C"/>
    <w:rsid w:val="042690E8"/>
    <w:rsid w:val="04CB0F4C"/>
    <w:rsid w:val="04E4B99E"/>
    <w:rsid w:val="05771A7A"/>
    <w:rsid w:val="05BC8E72"/>
    <w:rsid w:val="05E6C136"/>
    <w:rsid w:val="066594A8"/>
    <w:rsid w:val="068F3422"/>
    <w:rsid w:val="06A49ED7"/>
    <w:rsid w:val="06C75F13"/>
    <w:rsid w:val="06D296A3"/>
    <w:rsid w:val="06E7E461"/>
    <w:rsid w:val="0726DAC3"/>
    <w:rsid w:val="074E442E"/>
    <w:rsid w:val="076859C0"/>
    <w:rsid w:val="0792DCBC"/>
    <w:rsid w:val="07946EC1"/>
    <w:rsid w:val="07B692D2"/>
    <w:rsid w:val="07D5CBEE"/>
    <w:rsid w:val="07FCD996"/>
    <w:rsid w:val="0803B474"/>
    <w:rsid w:val="082388FC"/>
    <w:rsid w:val="083EADAF"/>
    <w:rsid w:val="085231C5"/>
    <w:rsid w:val="088C6888"/>
    <w:rsid w:val="08C6B6B4"/>
    <w:rsid w:val="08E42783"/>
    <w:rsid w:val="0900133C"/>
    <w:rsid w:val="0906764B"/>
    <w:rsid w:val="094707D6"/>
    <w:rsid w:val="0964CF76"/>
    <w:rsid w:val="09B2AC13"/>
    <w:rsid w:val="09B4D4FF"/>
    <w:rsid w:val="09CCA11C"/>
    <w:rsid w:val="09E3C5C3"/>
    <w:rsid w:val="09EAC1A7"/>
    <w:rsid w:val="09F567F6"/>
    <w:rsid w:val="0A0CE606"/>
    <w:rsid w:val="0A115A99"/>
    <w:rsid w:val="0A17462C"/>
    <w:rsid w:val="0A44E36E"/>
    <w:rsid w:val="0A5E7B85"/>
    <w:rsid w:val="0AA32B46"/>
    <w:rsid w:val="0ABF539A"/>
    <w:rsid w:val="0B3B6DEB"/>
    <w:rsid w:val="0B7B6221"/>
    <w:rsid w:val="0BBA5C1F"/>
    <w:rsid w:val="0BCA5A07"/>
    <w:rsid w:val="0BDE9835"/>
    <w:rsid w:val="0BF07528"/>
    <w:rsid w:val="0BF2E8A8"/>
    <w:rsid w:val="0C06F431"/>
    <w:rsid w:val="0C26FDA8"/>
    <w:rsid w:val="0C3BCAE3"/>
    <w:rsid w:val="0C66043E"/>
    <w:rsid w:val="0C667EDB"/>
    <w:rsid w:val="0CBD65C4"/>
    <w:rsid w:val="0D4809DD"/>
    <w:rsid w:val="0D5FD6F0"/>
    <w:rsid w:val="0D638A6A"/>
    <w:rsid w:val="0D8C3EEE"/>
    <w:rsid w:val="0DA2C492"/>
    <w:rsid w:val="0DE22B26"/>
    <w:rsid w:val="0E51A92D"/>
    <w:rsid w:val="0E5DDFAC"/>
    <w:rsid w:val="0E9485BF"/>
    <w:rsid w:val="0E966E46"/>
    <w:rsid w:val="0EAA4854"/>
    <w:rsid w:val="0EAD3DAC"/>
    <w:rsid w:val="0F012E2B"/>
    <w:rsid w:val="0F0B9655"/>
    <w:rsid w:val="0F44519F"/>
    <w:rsid w:val="0F6B7A94"/>
    <w:rsid w:val="0FBC435E"/>
    <w:rsid w:val="0FBD4F8F"/>
    <w:rsid w:val="0FD28556"/>
    <w:rsid w:val="0FD63E26"/>
    <w:rsid w:val="0FE462E6"/>
    <w:rsid w:val="0FF2DC47"/>
    <w:rsid w:val="103257E6"/>
    <w:rsid w:val="107C278A"/>
    <w:rsid w:val="108A5C81"/>
    <w:rsid w:val="10EA35A7"/>
    <w:rsid w:val="1112934B"/>
    <w:rsid w:val="112E3EB4"/>
    <w:rsid w:val="1134E37A"/>
    <w:rsid w:val="1151EBBA"/>
    <w:rsid w:val="11746F67"/>
    <w:rsid w:val="118B28F7"/>
    <w:rsid w:val="11C33CA6"/>
    <w:rsid w:val="11CE0F08"/>
    <w:rsid w:val="11E1E916"/>
    <w:rsid w:val="120961EA"/>
    <w:rsid w:val="1249BFC6"/>
    <w:rsid w:val="125B1205"/>
    <w:rsid w:val="1276CD70"/>
    <w:rsid w:val="12ABAB72"/>
    <w:rsid w:val="12D326EB"/>
    <w:rsid w:val="12E59C2C"/>
    <w:rsid w:val="131A4C2C"/>
    <w:rsid w:val="1349091C"/>
    <w:rsid w:val="134B7B34"/>
    <w:rsid w:val="134C550B"/>
    <w:rsid w:val="135058D8"/>
    <w:rsid w:val="1351395D"/>
    <w:rsid w:val="135CEFCB"/>
    <w:rsid w:val="136BBAE2"/>
    <w:rsid w:val="13D3681B"/>
    <w:rsid w:val="13E45F3E"/>
    <w:rsid w:val="14188A9D"/>
    <w:rsid w:val="143205A0"/>
    <w:rsid w:val="14B8FFF1"/>
    <w:rsid w:val="1505155F"/>
    <w:rsid w:val="151DDB0D"/>
    <w:rsid w:val="15613E65"/>
    <w:rsid w:val="15AAD85C"/>
    <w:rsid w:val="15D4AB60"/>
    <w:rsid w:val="15E3BCA3"/>
    <w:rsid w:val="15ED4A2D"/>
    <w:rsid w:val="160263DD"/>
    <w:rsid w:val="16288391"/>
    <w:rsid w:val="16355896"/>
    <w:rsid w:val="16A1996A"/>
    <w:rsid w:val="16C42D1B"/>
    <w:rsid w:val="16F8CB60"/>
    <w:rsid w:val="178202E0"/>
    <w:rsid w:val="17FE9AD4"/>
    <w:rsid w:val="181E9604"/>
    <w:rsid w:val="1824416E"/>
    <w:rsid w:val="1834ED8D"/>
    <w:rsid w:val="18391582"/>
    <w:rsid w:val="186A6790"/>
    <w:rsid w:val="18C1A869"/>
    <w:rsid w:val="18E79C50"/>
    <w:rsid w:val="1917076F"/>
    <w:rsid w:val="192B05C2"/>
    <w:rsid w:val="19331684"/>
    <w:rsid w:val="1969FD5B"/>
    <w:rsid w:val="19D22187"/>
    <w:rsid w:val="1A4DFAEE"/>
    <w:rsid w:val="1A5EAF34"/>
    <w:rsid w:val="1ACE7041"/>
    <w:rsid w:val="1AE3908D"/>
    <w:rsid w:val="1AE62656"/>
    <w:rsid w:val="1B1047B8"/>
    <w:rsid w:val="1B141E22"/>
    <w:rsid w:val="1B51F27A"/>
    <w:rsid w:val="1B6DF1E8"/>
    <w:rsid w:val="1BAC544F"/>
    <w:rsid w:val="1C030941"/>
    <w:rsid w:val="1C17197F"/>
    <w:rsid w:val="1C3E6863"/>
    <w:rsid w:val="1C81F6B7"/>
    <w:rsid w:val="1C851392"/>
    <w:rsid w:val="1CC06AA4"/>
    <w:rsid w:val="1D09C249"/>
    <w:rsid w:val="1D0EE1F8"/>
    <w:rsid w:val="1D3B162C"/>
    <w:rsid w:val="1D4824B0"/>
    <w:rsid w:val="1D882E09"/>
    <w:rsid w:val="1DDCC802"/>
    <w:rsid w:val="1DF60721"/>
    <w:rsid w:val="1E1372A6"/>
    <w:rsid w:val="1E1505AC"/>
    <w:rsid w:val="1E4B40FE"/>
    <w:rsid w:val="1E4C9581"/>
    <w:rsid w:val="1E540753"/>
    <w:rsid w:val="1E56CC65"/>
    <w:rsid w:val="1E71FE3F"/>
    <w:rsid w:val="1EDD5296"/>
    <w:rsid w:val="1EFBB9D8"/>
    <w:rsid w:val="1F17D93A"/>
    <w:rsid w:val="1F6E1D88"/>
    <w:rsid w:val="1F74B847"/>
    <w:rsid w:val="1F9107F4"/>
    <w:rsid w:val="1FB793A8"/>
    <w:rsid w:val="203CC9C5"/>
    <w:rsid w:val="20654B9D"/>
    <w:rsid w:val="206689DA"/>
    <w:rsid w:val="207E61DC"/>
    <w:rsid w:val="2083831D"/>
    <w:rsid w:val="20A33E5C"/>
    <w:rsid w:val="20B0133D"/>
    <w:rsid w:val="20BFCECB"/>
    <w:rsid w:val="20D0E24B"/>
    <w:rsid w:val="213C3F7D"/>
    <w:rsid w:val="21489345"/>
    <w:rsid w:val="21A6CD69"/>
    <w:rsid w:val="21AB7E8C"/>
    <w:rsid w:val="21AD6AA0"/>
    <w:rsid w:val="21B951A8"/>
    <w:rsid w:val="21C5C6DD"/>
    <w:rsid w:val="22099C2F"/>
    <w:rsid w:val="22398292"/>
    <w:rsid w:val="2257F1C0"/>
    <w:rsid w:val="22C1438C"/>
    <w:rsid w:val="2318EFAA"/>
    <w:rsid w:val="2324092E"/>
    <w:rsid w:val="23417E77"/>
    <w:rsid w:val="23429DCA"/>
    <w:rsid w:val="23474EED"/>
    <w:rsid w:val="23493B01"/>
    <w:rsid w:val="235FD3D0"/>
    <w:rsid w:val="23686C0B"/>
    <w:rsid w:val="23F08D9A"/>
    <w:rsid w:val="2413F0EE"/>
    <w:rsid w:val="2498FBE9"/>
    <w:rsid w:val="24BFD98F"/>
    <w:rsid w:val="24DE6E2B"/>
    <w:rsid w:val="24DF52A9"/>
    <w:rsid w:val="250FA30A"/>
    <w:rsid w:val="2515CFB1"/>
    <w:rsid w:val="25897657"/>
    <w:rsid w:val="258DF439"/>
    <w:rsid w:val="25ED31C5"/>
    <w:rsid w:val="26321ADA"/>
    <w:rsid w:val="267A3E8C"/>
    <w:rsid w:val="26B9E28D"/>
    <w:rsid w:val="26CD549B"/>
    <w:rsid w:val="271C9BF0"/>
    <w:rsid w:val="2721DDCC"/>
    <w:rsid w:val="273C331C"/>
    <w:rsid w:val="274AAE73"/>
    <w:rsid w:val="277A88B9"/>
    <w:rsid w:val="27B83CF7"/>
    <w:rsid w:val="27BE4F6F"/>
    <w:rsid w:val="27C93B53"/>
    <w:rsid w:val="27E6EEAC"/>
    <w:rsid w:val="27EDCD26"/>
    <w:rsid w:val="2814EF9A"/>
    <w:rsid w:val="2824902F"/>
    <w:rsid w:val="28292A61"/>
    <w:rsid w:val="2861BEB4"/>
    <w:rsid w:val="2869ACBA"/>
    <w:rsid w:val="286F3BEA"/>
    <w:rsid w:val="28968288"/>
    <w:rsid w:val="28A42FCD"/>
    <w:rsid w:val="28D55BDC"/>
    <w:rsid w:val="28DCD383"/>
    <w:rsid w:val="28DD618F"/>
    <w:rsid w:val="28E0C6DE"/>
    <w:rsid w:val="28F76695"/>
    <w:rsid w:val="29009B6E"/>
    <w:rsid w:val="295A1FD0"/>
    <w:rsid w:val="299D440A"/>
    <w:rsid w:val="2A053328"/>
    <w:rsid w:val="2A0B0C4B"/>
    <w:rsid w:val="2A1F4955"/>
    <w:rsid w:val="2A674236"/>
    <w:rsid w:val="2A698CFA"/>
    <w:rsid w:val="2A71B0A0"/>
    <w:rsid w:val="2ABE7CD0"/>
    <w:rsid w:val="2AE0AEB3"/>
    <w:rsid w:val="2AE3BA07"/>
    <w:rsid w:val="2AEA8269"/>
    <w:rsid w:val="2B01B3B7"/>
    <w:rsid w:val="2B220406"/>
    <w:rsid w:val="2B426800"/>
    <w:rsid w:val="2B563564"/>
    <w:rsid w:val="2B5B4DA8"/>
    <w:rsid w:val="2BB573EA"/>
    <w:rsid w:val="2BC11483"/>
    <w:rsid w:val="2BF7A6EC"/>
    <w:rsid w:val="2BFC3A93"/>
    <w:rsid w:val="2C08DBFF"/>
    <w:rsid w:val="2C37E547"/>
    <w:rsid w:val="2C5E9207"/>
    <w:rsid w:val="2C76750C"/>
    <w:rsid w:val="2C77D8A5"/>
    <w:rsid w:val="2C843030"/>
    <w:rsid w:val="2C981A81"/>
    <w:rsid w:val="2CAA01E1"/>
    <w:rsid w:val="2CBF0DA8"/>
    <w:rsid w:val="2CDCF4B1"/>
    <w:rsid w:val="2CE62491"/>
    <w:rsid w:val="2CE84C39"/>
    <w:rsid w:val="2CE9686F"/>
    <w:rsid w:val="2D0AD840"/>
    <w:rsid w:val="2D0CCE91"/>
    <w:rsid w:val="2D2D3856"/>
    <w:rsid w:val="2D8CEFA5"/>
    <w:rsid w:val="2DADBBAA"/>
    <w:rsid w:val="2E20CF2D"/>
    <w:rsid w:val="2E22E068"/>
    <w:rsid w:val="2E51AB5B"/>
    <w:rsid w:val="2E78C512"/>
    <w:rsid w:val="2E84311E"/>
    <w:rsid w:val="2EB18E7C"/>
    <w:rsid w:val="2EC9A646"/>
    <w:rsid w:val="2EF8E0DC"/>
    <w:rsid w:val="2F064883"/>
    <w:rsid w:val="2F666E4B"/>
    <w:rsid w:val="2F8530ED"/>
    <w:rsid w:val="2FB692E6"/>
    <w:rsid w:val="300A6553"/>
    <w:rsid w:val="3014BCCA"/>
    <w:rsid w:val="30997145"/>
    <w:rsid w:val="309FF543"/>
    <w:rsid w:val="30C92866"/>
    <w:rsid w:val="312DFE71"/>
    <w:rsid w:val="31A24793"/>
    <w:rsid w:val="31CD582D"/>
    <w:rsid w:val="31FAC66A"/>
    <w:rsid w:val="31FE6175"/>
    <w:rsid w:val="32009F5C"/>
    <w:rsid w:val="32030557"/>
    <w:rsid w:val="326D9C3D"/>
    <w:rsid w:val="3282DA51"/>
    <w:rsid w:val="32DAA75F"/>
    <w:rsid w:val="32EDA1DA"/>
    <w:rsid w:val="32FF10F0"/>
    <w:rsid w:val="334C5D8C"/>
    <w:rsid w:val="33510DB9"/>
    <w:rsid w:val="3382074A"/>
    <w:rsid w:val="33C62787"/>
    <w:rsid w:val="33F4C509"/>
    <w:rsid w:val="33F9089B"/>
    <w:rsid w:val="340BD014"/>
    <w:rsid w:val="34E82DED"/>
    <w:rsid w:val="34F9416D"/>
    <w:rsid w:val="34FC33A6"/>
    <w:rsid w:val="3507FAC0"/>
    <w:rsid w:val="352EEB7C"/>
    <w:rsid w:val="352FF382"/>
    <w:rsid w:val="354B7568"/>
    <w:rsid w:val="35582AC8"/>
    <w:rsid w:val="35A5F613"/>
    <w:rsid w:val="35BECB69"/>
    <w:rsid w:val="3602EC07"/>
    <w:rsid w:val="36333B18"/>
    <w:rsid w:val="363759CF"/>
    <w:rsid w:val="366C35DD"/>
    <w:rsid w:val="36C1D1C6"/>
    <w:rsid w:val="36D3922D"/>
    <w:rsid w:val="36D6AFC9"/>
    <w:rsid w:val="370BB4B0"/>
    <w:rsid w:val="3717938C"/>
    <w:rsid w:val="37304470"/>
    <w:rsid w:val="37585C88"/>
    <w:rsid w:val="37797E01"/>
    <w:rsid w:val="37B1C941"/>
    <w:rsid w:val="381A1B2A"/>
    <w:rsid w:val="381FCEAF"/>
    <w:rsid w:val="388FC1BD"/>
    <w:rsid w:val="3894F730"/>
    <w:rsid w:val="38D1FB03"/>
    <w:rsid w:val="395D8024"/>
    <w:rsid w:val="396A7A33"/>
    <w:rsid w:val="39CF03B7"/>
    <w:rsid w:val="3A12D7C6"/>
    <w:rsid w:val="3AD8F294"/>
    <w:rsid w:val="3AE0B411"/>
    <w:rsid w:val="3B052D90"/>
    <w:rsid w:val="3B0F637C"/>
    <w:rsid w:val="3B437F38"/>
    <w:rsid w:val="3B576F71"/>
    <w:rsid w:val="3BD7DAA0"/>
    <w:rsid w:val="3C08BE19"/>
    <w:rsid w:val="3C62C45A"/>
    <w:rsid w:val="3C8D72F6"/>
    <w:rsid w:val="3CD62524"/>
    <w:rsid w:val="3CDF6184"/>
    <w:rsid w:val="3CEB17C0"/>
    <w:rsid w:val="3D3F066B"/>
    <w:rsid w:val="3D52C5B3"/>
    <w:rsid w:val="3DAC7D71"/>
    <w:rsid w:val="3DF8D115"/>
    <w:rsid w:val="3E068241"/>
    <w:rsid w:val="3E11D363"/>
    <w:rsid w:val="3E24C6C1"/>
    <w:rsid w:val="3E73DA68"/>
    <w:rsid w:val="3E7B1FFA"/>
    <w:rsid w:val="3EAC6C5E"/>
    <w:rsid w:val="3EC4B9F1"/>
    <w:rsid w:val="3ECAEB59"/>
    <w:rsid w:val="3ED93E4B"/>
    <w:rsid w:val="3F2ADEF5"/>
    <w:rsid w:val="3F4EAFC9"/>
    <w:rsid w:val="3F6DE584"/>
    <w:rsid w:val="3F6F931C"/>
    <w:rsid w:val="3F81999E"/>
    <w:rsid w:val="3FA252A2"/>
    <w:rsid w:val="3FA3FC4B"/>
    <w:rsid w:val="3FF29B47"/>
    <w:rsid w:val="40071E13"/>
    <w:rsid w:val="402876A3"/>
    <w:rsid w:val="402AE094"/>
    <w:rsid w:val="40371FB9"/>
    <w:rsid w:val="4039D35C"/>
    <w:rsid w:val="40AFC26F"/>
    <w:rsid w:val="410BFAB3"/>
    <w:rsid w:val="413E2303"/>
    <w:rsid w:val="414B1005"/>
    <w:rsid w:val="41A5FE38"/>
    <w:rsid w:val="41F70FDD"/>
    <w:rsid w:val="4222B178"/>
    <w:rsid w:val="422BFB97"/>
    <w:rsid w:val="42717F15"/>
    <w:rsid w:val="4345F7E8"/>
    <w:rsid w:val="43702EC6"/>
    <w:rsid w:val="43797836"/>
    <w:rsid w:val="437AE82D"/>
    <w:rsid w:val="43938711"/>
    <w:rsid w:val="43A64955"/>
    <w:rsid w:val="4429FA1D"/>
    <w:rsid w:val="44501D2B"/>
    <w:rsid w:val="449884DB"/>
    <w:rsid w:val="449FB0DB"/>
    <w:rsid w:val="44A6FE26"/>
    <w:rsid w:val="44B6B842"/>
    <w:rsid w:val="44DAE98F"/>
    <w:rsid w:val="45139EB8"/>
    <w:rsid w:val="4529BF71"/>
    <w:rsid w:val="453A87AE"/>
    <w:rsid w:val="455267DC"/>
    <w:rsid w:val="45743136"/>
    <w:rsid w:val="458D3825"/>
    <w:rsid w:val="45E43102"/>
    <w:rsid w:val="4643E5BA"/>
    <w:rsid w:val="4658ECEB"/>
    <w:rsid w:val="46591ACB"/>
    <w:rsid w:val="4661D0F3"/>
    <w:rsid w:val="4672F960"/>
    <w:rsid w:val="46851456"/>
    <w:rsid w:val="4698ABDB"/>
    <w:rsid w:val="46AC338C"/>
    <w:rsid w:val="46DC7530"/>
    <w:rsid w:val="47141FBA"/>
    <w:rsid w:val="474B8FC7"/>
    <w:rsid w:val="476794CA"/>
    <w:rsid w:val="4781E31D"/>
    <w:rsid w:val="47A017F7"/>
    <w:rsid w:val="47A0E18E"/>
    <w:rsid w:val="4816B083"/>
    <w:rsid w:val="4822F03A"/>
    <w:rsid w:val="486B9C37"/>
    <w:rsid w:val="4870188E"/>
    <w:rsid w:val="48BA4E37"/>
    <w:rsid w:val="48D1753D"/>
    <w:rsid w:val="48F8C49E"/>
    <w:rsid w:val="49356D44"/>
    <w:rsid w:val="49790FF9"/>
    <w:rsid w:val="49A14F62"/>
    <w:rsid w:val="49C9DC0A"/>
    <w:rsid w:val="49E88474"/>
    <w:rsid w:val="4A2E4A59"/>
    <w:rsid w:val="4A4B57ED"/>
    <w:rsid w:val="4A540A40"/>
    <w:rsid w:val="4A97CDD9"/>
    <w:rsid w:val="4AAF6616"/>
    <w:rsid w:val="4B13D0F9"/>
    <w:rsid w:val="4B384075"/>
    <w:rsid w:val="4B7E45A4"/>
    <w:rsid w:val="4BCBF5D4"/>
    <w:rsid w:val="4BFA2D0C"/>
    <w:rsid w:val="4BFB15F4"/>
    <w:rsid w:val="4C281C65"/>
    <w:rsid w:val="4C59759E"/>
    <w:rsid w:val="4C85220A"/>
    <w:rsid w:val="4C8BE912"/>
    <w:rsid w:val="4C8DE2CF"/>
    <w:rsid w:val="4D4DB432"/>
    <w:rsid w:val="4D8A6643"/>
    <w:rsid w:val="4D8D73EF"/>
    <w:rsid w:val="4D8DD1A4"/>
    <w:rsid w:val="4DBF04F8"/>
    <w:rsid w:val="4DF84FC0"/>
    <w:rsid w:val="4E0E1DFC"/>
    <w:rsid w:val="4E17B08B"/>
    <w:rsid w:val="4E4754A7"/>
    <w:rsid w:val="4E7F2B51"/>
    <w:rsid w:val="4EA71127"/>
    <w:rsid w:val="4EA96780"/>
    <w:rsid w:val="4ECBE14E"/>
    <w:rsid w:val="4F2FF170"/>
    <w:rsid w:val="4FB42392"/>
    <w:rsid w:val="4FE6D4B4"/>
    <w:rsid w:val="5002A300"/>
    <w:rsid w:val="50506E67"/>
    <w:rsid w:val="505BC915"/>
    <w:rsid w:val="50808364"/>
    <w:rsid w:val="508AD4AC"/>
    <w:rsid w:val="5095DA82"/>
    <w:rsid w:val="509FF790"/>
    <w:rsid w:val="50C2EF86"/>
    <w:rsid w:val="50C70027"/>
    <w:rsid w:val="51B13803"/>
    <w:rsid w:val="51C2603F"/>
    <w:rsid w:val="522EE163"/>
    <w:rsid w:val="527375A8"/>
    <w:rsid w:val="52977332"/>
    <w:rsid w:val="52B7B290"/>
    <w:rsid w:val="52BDCDA5"/>
    <w:rsid w:val="5302D83B"/>
    <w:rsid w:val="533CA7CA"/>
    <w:rsid w:val="53471B30"/>
    <w:rsid w:val="53BE1851"/>
    <w:rsid w:val="53C9BFD2"/>
    <w:rsid w:val="53D3705D"/>
    <w:rsid w:val="5448FCA8"/>
    <w:rsid w:val="548215AA"/>
    <w:rsid w:val="54B6962B"/>
    <w:rsid w:val="54FF21E8"/>
    <w:rsid w:val="55E47DAB"/>
    <w:rsid w:val="5629335B"/>
    <w:rsid w:val="562BCEEB"/>
    <w:rsid w:val="565D674F"/>
    <w:rsid w:val="56732CE3"/>
    <w:rsid w:val="5676C679"/>
    <w:rsid w:val="56D0CC80"/>
    <w:rsid w:val="570A6974"/>
    <w:rsid w:val="5728C5D6"/>
    <w:rsid w:val="573C04C0"/>
    <w:rsid w:val="575A4AB4"/>
    <w:rsid w:val="5764FAA1"/>
    <w:rsid w:val="57740C16"/>
    <w:rsid w:val="57887687"/>
    <w:rsid w:val="57AA5FF4"/>
    <w:rsid w:val="58CF5D48"/>
    <w:rsid w:val="58ED880E"/>
    <w:rsid w:val="593D4F24"/>
    <w:rsid w:val="5958DA3C"/>
    <w:rsid w:val="59619C58"/>
    <w:rsid w:val="59CF82F1"/>
    <w:rsid w:val="59EF67D5"/>
    <w:rsid w:val="59F61D0D"/>
    <w:rsid w:val="59F7954D"/>
    <w:rsid w:val="5A8DABBB"/>
    <w:rsid w:val="5A948516"/>
    <w:rsid w:val="5A99BEC2"/>
    <w:rsid w:val="5AC2813A"/>
    <w:rsid w:val="5AD938AF"/>
    <w:rsid w:val="5B25D7AF"/>
    <w:rsid w:val="5B420B40"/>
    <w:rsid w:val="5B556180"/>
    <w:rsid w:val="5B5D7B01"/>
    <w:rsid w:val="5BA825EC"/>
    <w:rsid w:val="5BACF126"/>
    <w:rsid w:val="5BB01D0F"/>
    <w:rsid w:val="5BD5C3A9"/>
    <w:rsid w:val="5BF1B542"/>
    <w:rsid w:val="5C1BAFE1"/>
    <w:rsid w:val="5C5AD9A0"/>
    <w:rsid w:val="5C7752A1"/>
    <w:rsid w:val="5C891EB6"/>
    <w:rsid w:val="5C975E5F"/>
    <w:rsid w:val="5CE4209F"/>
    <w:rsid w:val="5CE4B733"/>
    <w:rsid w:val="5D0263F5"/>
    <w:rsid w:val="5D1E88D3"/>
    <w:rsid w:val="5D3F2FE1"/>
    <w:rsid w:val="5D405627"/>
    <w:rsid w:val="5D4ABAB3"/>
    <w:rsid w:val="5D884A31"/>
    <w:rsid w:val="5D89A60E"/>
    <w:rsid w:val="5DA1728E"/>
    <w:rsid w:val="5DA40464"/>
    <w:rsid w:val="5DBB63AE"/>
    <w:rsid w:val="5DFBE864"/>
    <w:rsid w:val="5E01099D"/>
    <w:rsid w:val="5E01E82B"/>
    <w:rsid w:val="5E39A102"/>
    <w:rsid w:val="5E3DE9FB"/>
    <w:rsid w:val="5E728107"/>
    <w:rsid w:val="5EB74644"/>
    <w:rsid w:val="5EDBCF93"/>
    <w:rsid w:val="5EF86A5E"/>
    <w:rsid w:val="5F05D75E"/>
    <w:rsid w:val="5F241A92"/>
    <w:rsid w:val="5F385D79"/>
    <w:rsid w:val="5F3CF8C4"/>
    <w:rsid w:val="5F606ED8"/>
    <w:rsid w:val="5F7A2727"/>
    <w:rsid w:val="5F9DB88C"/>
    <w:rsid w:val="5FAD775E"/>
    <w:rsid w:val="5FD57163"/>
    <w:rsid w:val="600E0DEC"/>
    <w:rsid w:val="607F59E1"/>
    <w:rsid w:val="610A207F"/>
    <w:rsid w:val="6118C277"/>
    <w:rsid w:val="612F58CD"/>
    <w:rsid w:val="614E441F"/>
    <w:rsid w:val="616280B6"/>
    <w:rsid w:val="618A6A21"/>
    <w:rsid w:val="619C47BF"/>
    <w:rsid w:val="61D69182"/>
    <w:rsid w:val="61F6722B"/>
    <w:rsid w:val="620B23CC"/>
    <w:rsid w:val="620DBD40"/>
    <w:rsid w:val="6238D0C2"/>
    <w:rsid w:val="6244EBEE"/>
    <w:rsid w:val="626E70B6"/>
    <w:rsid w:val="6274E3B1"/>
    <w:rsid w:val="62A89221"/>
    <w:rsid w:val="62BDB834"/>
    <w:rsid w:val="62CA661D"/>
    <w:rsid w:val="62F44070"/>
    <w:rsid w:val="6317C137"/>
    <w:rsid w:val="6323F7B6"/>
    <w:rsid w:val="6329C657"/>
    <w:rsid w:val="6333D002"/>
    <w:rsid w:val="6378C0D4"/>
    <w:rsid w:val="63A159EF"/>
    <w:rsid w:val="63B15117"/>
    <w:rsid w:val="641A81BB"/>
    <w:rsid w:val="645ED741"/>
    <w:rsid w:val="64636D5E"/>
    <w:rsid w:val="64993B46"/>
    <w:rsid w:val="64B36771"/>
    <w:rsid w:val="64B5F281"/>
    <w:rsid w:val="64ECFDF6"/>
    <w:rsid w:val="64F8712D"/>
    <w:rsid w:val="65640097"/>
    <w:rsid w:val="65B17CA1"/>
    <w:rsid w:val="65C982A2"/>
    <w:rsid w:val="65D81B4B"/>
    <w:rsid w:val="65E81933"/>
    <w:rsid w:val="65EAEEB0"/>
    <w:rsid w:val="65F31D83"/>
    <w:rsid w:val="65FDCE54"/>
    <w:rsid w:val="6612C69A"/>
    <w:rsid w:val="663D08AE"/>
    <w:rsid w:val="664AC248"/>
    <w:rsid w:val="66513D64"/>
    <w:rsid w:val="6680D0AD"/>
    <w:rsid w:val="668D8C96"/>
    <w:rsid w:val="66A11029"/>
    <w:rsid w:val="66F8D128"/>
    <w:rsid w:val="67187650"/>
    <w:rsid w:val="675BD9EB"/>
    <w:rsid w:val="67A02F61"/>
    <w:rsid w:val="67A8CA71"/>
    <w:rsid w:val="67F63DF9"/>
    <w:rsid w:val="67F9ABA5"/>
    <w:rsid w:val="68104FA7"/>
    <w:rsid w:val="6833F10D"/>
    <w:rsid w:val="683E8AD7"/>
    <w:rsid w:val="68415F0E"/>
    <w:rsid w:val="6842E9D0"/>
    <w:rsid w:val="686556A3"/>
    <w:rsid w:val="687D08F6"/>
    <w:rsid w:val="689B1E54"/>
    <w:rsid w:val="68C94D7D"/>
    <w:rsid w:val="68E91D63"/>
    <w:rsid w:val="690B28C3"/>
    <w:rsid w:val="6918A9CE"/>
    <w:rsid w:val="697B710C"/>
    <w:rsid w:val="69B88CB4"/>
    <w:rsid w:val="69C132DB"/>
    <w:rsid w:val="6A333EA8"/>
    <w:rsid w:val="6AAB8780"/>
    <w:rsid w:val="6B1A84CE"/>
    <w:rsid w:val="6B455B40"/>
    <w:rsid w:val="6B4E28AB"/>
    <w:rsid w:val="6B5B8C37"/>
    <w:rsid w:val="6B60FDB9"/>
    <w:rsid w:val="6B8A7D22"/>
    <w:rsid w:val="6BD2BF16"/>
    <w:rsid w:val="6BE7932A"/>
    <w:rsid w:val="6C029D9A"/>
    <w:rsid w:val="6C3AF5FC"/>
    <w:rsid w:val="6C73B7E2"/>
    <w:rsid w:val="6CA063FD"/>
    <w:rsid w:val="6CAABFC6"/>
    <w:rsid w:val="6CB2988E"/>
    <w:rsid w:val="6D062516"/>
    <w:rsid w:val="6D0C840F"/>
    <w:rsid w:val="6D441620"/>
    <w:rsid w:val="6D624236"/>
    <w:rsid w:val="6D703FC6"/>
    <w:rsid w:val="6D978827"/>
    <w:rsid w:val="6DA1E1E5"/>
    <w:rsid w:val="6E34B4AD"/>
    <w:rsid w:val="6E7B93BF"/>
    <w:rsid w:val="6EA0C5CC"/>
    <w:rsid w:val="6EACA7A1"/>
    <w:rsid w:val="6EC3016C"/>
    <w:rsid w:val="6EE8D2EE"/>
    <w:rsid w:val="6EECA6C4"/>
    <w:rsid w:val="6F11E49C"/>
    <w:rsid w:val="6F1B0BF7"/>
    <w:rsid w:val="6F24F7EE"/>
    <w:rsid w:val="6F626473"/>
    <w:rsid w:val="6FA22CDF"/>
    <w:rsid w:val="6FA9B56A"/>
    <w:rsid w:val="6FD57B67"/>
    <w:rsid w:val="700AB844"/>
    <w:rsid w:val="701B9DFA"/>
    <w:rsid w:val="7030745F"/>
    <w:rsid w:val="703CF29C"/>
    <w:rsid w:val="704BCC3F"/>
    <w:rsid w:val="705AAEC3"/>
    <w:rsid w:val="70887725"/>
    <w:rsid w:val="70BF063F"/>
    <w:rsid w:val="70DAC499"/>
    <w:rsid w:val="70E993D4"/>
    <w:rsid w:val="710287E8"/>
    <w:rsid w:val="716B7349"/>
    <w:rsid w:val="71945AC3"/>
    <w:rsid w:val="71BFF374"/>
    <w:rsid w:val="71CEB962"/>
    <w:rsid w:val="71D5245E"/>
    <w:rsid w:val="71F22C24"/>
    <w:rsid w:val="721E8ECD"/>
    <w:rsid w:val="72244786"/>
    <w:rsid w:val="72512693"/>
    <w:rsid w:val="72B06936"/>
    <w:rsid w:val="72BD1F80"/>
    <w:rsid w:val="72C2D0D6"/>
    <w:rsid w:val="72C71F9B"/>
    <w:rsid w:val="72DF6DE2"/>
    <w:rsid w:val="72E5E209"/>
    <w:rsid w:val="72EE9777"/>
    <w:rsid w:val="72FA6A8A"/>
    <w:rsid w:val="73066F44"/>
    <w:rsid w:val="7319A6D3"/>
    <w:rsid w:val="73BBE78E"/>
    <w:rsid w:val="73DDF51F"/>
    <w:rsid w:val="74087F97"/>
    <w:rsid w:val="741A788D"/>
    <w:rsid w:val="7430FE7C"/>
    <w:rsid w:val="747DA51E"/>
    <w:rsid w:val="7557B7EF"/>
    <w:rsid w:val="758B1DFE"/>
    <w:rsid w:val="75973B5D"/>
    <w:rsid w:val="76388841"/>
    <w:rsid w:val="764B31F4"/>
    <w:rsid w:val="764B7A86"/>
    <w:rsid w:val="7659D4D0"/>
    <w:rsid w:val="76B38A71"/>
    <w:rsid w:val="76CCC89D"/>
    <w:rsid w:val="76F5CC95"/>
    <w:rsid w:val="772B9BFF"/>
    <w:rsid w:val="77365604"/>
    <w:rsid w:val="7772D884"/>
    <w:rsid w:val="777A6BD9"/>
    <w:rsid w:val="778B3BE1"/>
    <w:rsid w:val="779EE294"/>
    <w:rsid w:val="77D1ECC3"/>
    <w:rsid w:val="780FC213"/>
    <w:rsid w:val="781D782B"/>
    <w:rsid w:val="7825881C"/>
    <w:rsid w:val="782B80E2"/>
    <w:rsid w:val="785D7C37"/>
    <w:rsid w:val="7872C1B8"/>
    <w:rsid w:val="7893855C"/>
    <w:rsid w:val="7899B028"/>
    <w:rsid w:val="78ADD2E3"/>
    <w:rsid w:val="79033E6E"/>
    <w:rsid w:val="7908A3F3"/>
    <w:rsid w:val="792DCD5D"/>
    <w:rsid w:val="79D9F019"/>
    <w:rsid w:val="7A2F596B"/>
    <w:rsid w:val="7A448B83"/>
    <w:rsid w:val="7A469409"/>
    <w:rsid w:val="7A63C848"/>
    <w:rsid w:val="7A649B1A"/>
    <w:rsid w:val="7AF07222"/>
    <w:rsid w:val="7B578B99"/>
    <w:rsid w:val="7BC36D42"/>
    <w:rsid w:val="7C27F115"/>
    <w:rsid w:val="7C648AA0"/>
    <w:rsid w:val="7C69B1B7"/>
    <w:rsid w:val="7C6E83D2"/>
    <w:rsid w:val="7C7857A1"/>
    <w:rsid w:val="7C93617A"/>
    <w:rsid w:val="7C9D1534"/>
    <w:rsid w:val="7CAF7B67"/>
    <w:rsid w:val="7CE52485"/>
    <w:rsid w:val="7CF94D19"/>
    <w:rsid w:val="7D0C8457"/>
    <w:rsid w:val="7D267577"/>
    <w:rsid w:val="7D3BF370"/>
    <w:rsid w:val="7D843D1B"/>
    <w:rsid w:val="7D861463"/>
    <w:rsid w:val="7D8B41BD"/>
    <w:rsid w:val="7DA2CB09"/>
    <w:rsid w:val="7DBB87CE"/>
    <w:rsid w:val="7DE0D091"/>
    <w:rsid w:val="7DEDE38E"/>
    <w:rsid w:val="7E126D14"/>
    <w:rsid w:val="7E8063BA"/>
    <w:rsid w:val="7EDA3356"/>
    <w:rsid w:val="7EF7A5D8"/>
    <w:rsid w:val="7F11AE3A"/>
    <w:rsid w:val="7F3E9B6A"/>
    <w:rsid w:val="7F7240CC"/>
    <w:rsid w:val="7F792D76"/>
    <w:rsid w:val="7F95E05C"/>
    <w:rsid w:val="7F9B30BC"/>
    <w:rsid w:val="7FE29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467B"/>
  <w15:chartTrackingRefBased/>
  <w15:docId w15:val="{A16E18A7-BB1A-4A56-A0CB-31FE8E3E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625C8"/>
    <w:rPr>
      <w:lang w:val="et-EE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2625C8"/>
    <w:pPr>
      <w:spacing w:after="0" w:line="240" w:lineRule="auto"/>
    </w:pPr>
    <w:rPr>
      <w:lang w:val="et-E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oendilik">
    <w:name w:val="List Paragraph"/>
    <w:basedOn w:val="Normaallaad"/>
    <w:uiPriority w:val="34"/>
    <w:qFormat/>
    <w:pPr>
      <w:ind w:left="720"/>
      <w:contextualSpacing/>
    </w:pPr>
  </w:style>
  <w:style w:type="character" w:customStyle="1" w:styleId="Pealkiri2Mrk">
    <w:name w:val="Pealkiri 2 Märk"/>
    <w:basedOn w:val="Liguvaikefont"/>
    <w:link w:val="Pealkiri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Pr>
      <w:sz w:val="20"/>
      <w:szCs w:val="20"/>
      <w:lang w:val="et-EE"/>
    </w:rPr>
  </w:style>
  <w:style w:type="character" w:styleId="Kommentaariviide">
    <w:name w:val="annotation reference"/>
    <w:basedOn w:val="Liguvaikefont"/>
    <w:uiPriority w:val="99"/>
    <w:semiHidden/>
    <w:unhideWhenUsed/>
    <w:rPr>
      <w:sz w:val="16"/>
      <w:szCs w:val="16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BF2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BF240F"/>
    <w:rPr>
      <w:rFonts w:ascii="Segoe UI" w:hAnsi="Segoe UI" w:cs="Segoe UI"/>
      <w:sz w:val="18"/>
      <w:szCs w:val="18"/>
      <w:lang w:val="et-EE"/>
    </w:rPr>
  </w:style>
  <w:style w:type="character" w:styleId="Hperlink">
    <w:name w:val="Hyperlink"/>
    <w:basedOn w:val="Liguvaikefont"/>
    <w:uiPriority w:val="99"/>
    <w:unhideWhenUsed/>
    <w:rsid w:val="00D12A9A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D12A9A"/>
    <w:rPr>
      <w:color w:val="605E5C"/>
      <w:shd w:val="clear" w:color="auto" w:fill="E1DFDD"/>
    </w:rPr>
  </w:style>
  <w:style w:type="paragraph" w:styleId="Normaallaadveeb">
    <w:name w:val="Normal (Web)"/>
    <w:basedOn w:val="Normaallaad"/>
    <w:uiPriority w:val="99"/>
    <w:semiHidden/>
    <w:unhideWhenUsed/>
    <w:rsid w:val="008031A7"/>
    <w:rPr>
      <w:rFonts w:ascii="Times New Roman" w:hAnsi="Times New Roman" w:cs="Times New Roman"/>
      <w:sz w:val="24"/>
      <w:szCs w:val="24"/>
    </w:rPr>
  </w:style>
  <w:style w:type="character" w:styleId="Klastatudhperlink">
    <w:name w:val="FollowedHyperlink"/>
    <w:basedOn w:val="Liguvaikefont"/>
    <w:uiPriority w:val="99"/>
    <w:semiHidden/>
    <w:unhideWhenUsed/>
    <w:rsid w:val="003450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igiteataja.ee/aktilisa/1080/3202/3005/18m_pohi_lisa6.pdf" TargetMode="External"/><Relationship Id="rId13" Type="http://schemas.openxmlformats.org/officeDocument/2006/relationships/fontTable" Target="fontTable.xml"/><Relationship Id="R303e50b2db474db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vargamae.ee/materjal-ajaloos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igar.ee/arhiiv/nlib-digar:101209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gTlQdwioShQ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0isf3jplIrE" TargetMode="External"/><Relationship Id="rId14" Type="http://schemas.openxmlformats.org/officeDocument/2006/relationships/theme" Target="theme/theme1.xml"/><Relationship Id="R2587cc8a9fab4e18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8138E79E16BF4EB21952D4048BA2B0" ma:contentTypeVersion="13" ma:contentTypeDescription="Loo uus dokument" ma:contentTypeScope="" ma:versionID="b4a93213fa57386c3a5487418e0e13d6">
  <xsd:schema xmlns:xsd="http://www.w3.org/2001/XMLSchema" xmlns:xs="http://www.w3.org/2001/XMLSchema" xmlns:p="http://schemas.microsoft.com/office/2006/metadata/properties" xmlns:ns2="1a543735-7b2a-437f-b15a-91dc3bac38a4" xmlns:ns3="7de6990a-3585-4de1-a6f4-91381a295f54" targetNamespace="http://schemas.microsoft.com/office/2006/metadata/properties" ma:root="true" ma:fieldsID="8f08485b8bd2d375ab10a244c1bea238" ns2:_="" ns3:_="">
    <xsd:import namespace="1a543735-7b2a-437f-b15a-91dc3bac38a4"/>
    <xsd:import namespace="7de6990a-3585-4de1-a6f4-91381a295f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43735-7b2a-437f-b15a-91dc3bac38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c86b517d-1be3-43e9-8ee9-6adadd3d63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6990a-3585-4de1-a6f4-91381a295f5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600d66-a0b5-4553-9d47-7fdfccabe505}" ma:internalName="TaxCatchAll" ma:showField="CatchAllData" ma:web="7de6990a-3585-4de1-a6f4-91381a295f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e6990a-3585-4de1-a6f4-91381a295f54" xsi:nil="true"/>
    <lcf76f155ced4ddcb4097134ff3c332f xmlns="1a543735-7b2a-437f-b15a-91dc3bac38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69BCB0-8540-42AD-8F6E-6B012E340E7F}"/>
</file>

<file path=customXml/itemProps2.xml><?xml version="1.0" encoding="utf-8"?>
<ds:datastoreItem xmlns:ds="http://schemas.openxmlformats.org/officeDocument/2006/customXml" ds:itemID="{46A0FE22-1E3E-4E0A-9D30-F4BA2B400B4E}">
  <ds:schemaRefs>
    <ds:schemaRef ds:uri="http://schemas.microsoft.com/office/2006/metadata/properties"/>
    <ds:schemaRef ds:uri="http://schemas.microsoft.com/office/infopath/2007/PartnerControls"/>
    <ds:schemaRef ds:uri="e6f6e38a-6455-412f-954b-21a09c50e34e"/>
  </ds:schemaRefs>
</ds:datastoreItem>
</file>

<file path=customXml/itemProps3.xml><?xml version="1.0" encoding="utf-8"?>
<ds:datastoreItem xmlns:ds="http://schemas.openxmlformats.org/officeDocument/2006/customXml" ds:itemID="{7E985864-DD0B-4BBD-9914-9A2C57AD0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3624</Words>
  <Characters>21024</Characters>
  <Application>Microsoft Office Word</Application>
  <DocSecurity>0</DocSecurity>
  <Lines>175</Lines>
  <Paragraphs>49</Paragraphs>
  <ScaleCrop>false</ScaleCrop>
  <Company/>
  <LinksUpToDate>false</LinksUpToDate>
  <CharactersWithSpaces>24599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Noodla, Maive</dc:creator>
  <cp:keywords/>
  <dc:description/>
  <cp:lastModifiedBy>Aunap-Kollom, Laili</cp:lastModifiedBy>
  <cp:revision>43</cp:revision>
  <dcterms:created xsi:type="dcterms:W3CDTF">2024-02-27T08:22:00Z</dcterms:created>
  <dcterms:modified xsi:type="dcterms:W3CDTF">2024-11-17T14:07:00Z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0x010100278138E79E16BF4EB21952D4048BA2B0</vt:lpwstr>
  </property>
</Properties>
</file>