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CB0EE" w14:textId="4309E65A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</w:rPr>
        <w:t>Ainekava</w:t>
      </w:r>
    </w:p>
    <w:p w14:paraId="43E3BF36" w14:textId="3DEC0495" w:rsidR="6D441620" w:rsidRDefault="1F320DE0" w:rsidP="0F47B851">
      <w:pPr>
        <w:spacing w:line="257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I </w:t>
      </w:r>
      <w:r w:rsidR="6D441620" w:rsidRPr="0130EFB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kooliaste</w:t>
      </w:r>
      <w:r w:rsidR="5D7FEA8A" w:rsidRPr="0130EFB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 xml:space="preserve"> </w:t>
      </w:r>
      <w:r w:rsidR="40DA60A0" w:rsidRPr="0130EFBE">
        <w:rPr>
          <w:rFonts w:ascii="Times New Roman" w:eastAsia="Times New Roman" w:hAnsi="Times New Roman" w:cs="Times New Roman"/>
          <w:b/>
          <w:bCs/>
          <w:color w:val="4471C4"/>
          <w:sz w:val="24"/>
          <w:szCs w:val="24"/>
        </w:rPr>
        <w:t>Inimeseõpetus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4245"/>
        <w:gridCol w:w="3450"/>
      </w:tblGrid>
      <w:tr w:rsidR="00464CC3" w14:paraId="13F10D1E" w14:textId="77777777" w:rsidTr="0130EFBE">
        <w:trPr>
          <w:trHeight w:val="300"/>
        </w:trPr>
        <w:tc>
          <w:tcPr>
            <w:tcW w:w="4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57994CC7" w14:textId="2108FCF2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032790" w14:textId="528FED49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Klass: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31B5BAE3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B0E5DCC" w14:textId="1C97D24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470C50D8" w14:textId="1DF7079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044EB45B" w14:textId="43C1147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Tunde nädalas: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417F84E1" w14:textId="77777777" w:rsidR="00464CC3" w:rsidRDefault="00464CC3" w:rsidP="00F665D7">
      <w:pPr>
        <w:spacing w:line="25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3516DB" w14:textId="455A1770" w:rsidR="46BCC4E2" w:rsidRDefault="46BCC4E2" w:rsidP="00F665D7">
      <w:pPr>
        <w:spacing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Ainekava aluseks on riiklik õppekava ja selle </w:t>
      </w:r>
      <w:hyperlink r:id="rId5">
        <w:r w:rsidR="1EC44D69" w:rsidRPr="0130EFBE">
          <w:rPr>
            <w:rStyle w:val="Hperlink"/>
            <w:rFonts w:ascii="Times New Roman" w:eastAsia="Times New Roman" w:hAnsi="Times New Roman" w:cs="Times New Roman"/>
            <w:sz w:val="24"/>
            <w:szCs w:val="24"/>
          </w:rPr>
          <w:t>lisa nr 6</w:t>
        </w:r>
      </w:hyperlink>
      <w:r w:rsidR="1EC44D69"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C2D3D89"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Põltsamaa </w:t>
      </w:r>
      <w:proofErr w:type="spellStart"/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Ühisgümnaasiumi</w:t>
      </w:r>
      <w:proofErr w:type="spellEnd"/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ainekavas on välja toodud rõhuasetused, kooli eripärast tulenevalt olulisim. Kooli ja valdkonna eripärad on kirjeldatud kooli õppekava üldosas ning valdkonnakavades.</w:t>
      </w:r>
    </w:p>
    <w:p w14:paraId="1E902CF5" w14:textId="6ECBC525" w:rsidR="59FB85C0" w:rsidRDefault="59FB85C0" w:rsidP="0130EFBE">
      <w:pPr>
        <w:spacing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F21F2AC" w14:textId="4DB0B71C" w:rsidR="46BCC4E2" w:rsidRDefault="46BCC4E2" w:rsidP="0130EFBE">
      <w:pPr>
        <w:spacing w:after="0"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Õppeaine kirjeldus    </w:t>
      </w:r>
    </w:p>
    <w:p w14:paraId="28D33DCE" w14:textId="538F37C1" w:rsidR="59FB85C0" w:rsidRDefault="59FB85C0" w:rsidP="0130EFBE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2A63F1" w14:textId="3761459D" w:rsidR="46BCC4E2" w:rsidRDefault="46BCC4E2" w:rsidP="00F665D7">
      <w:pPr>
        <w:spacing w:after="0" w:line="257" w:lineRule="auto"/>
        <w:jc w:val="both"/>
        <w:rPr>
          <w:rFonts w:ascii="Times New Roman" w:eastAsia="Times New Roman" w:hAnsi="Times New Roman" w:cs="Times New Roman"/>
          <w:color w:val="172B4D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Inimeseõpetuse eesmärk on toetada õpilase sotsiaalsete ja emotsionaalsete oskuste arengut, õppides ennast tundma, vastutustundlikult oma suhteid kujundama, olema terviseteadlik, aus, hooliv ja õiglane.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Inimeseõpetuses käsitletakse inimest ja tema sotsiaalset keskkonda tervikuna. Väärtuskasvatus ja hoiakute kujundamine toimub üksteist mõistvas õhkkonnas ning on suunatud õpilaste positiivse mõtlemise arendamisele oma arengu- ja toimetulekuvõimaluste üle. Soodne sotsiaalne õppekeskkond toetub eelkõige õpilaste isikupära ja isiklike seisukohtade austamisele, võimaluste tagamisele vabaks arvamusavalduseks, initsiatiiviks, osalemiseks ja tegutsemiseks nii üksi kui ka koos teistega</w:t>
      </w:r>
      <w:r w:rsidRPr="0130EFBE">
        <w:rPr>
          <w:rFonts w:ascii="Times New Roman" w:eastAsia="Times New Roman" w:hAnsi="Times New Roman" w:cs="Times New Roman"/>
          <w:color w:val="172B4D"/>
          <w:sz w:val="24"/>
          <w:szCs w:val="24"/>
        </w:rPr>
        <w:t>.</w:t>
      </w:r>
    </w:p>
    <w:p w14:paraId="7E98FE69" w14:textId="32BDB111" w:rsidR="46BCC4E2" w:rsidRDefault="46BCC4E2" w:rsidP="00F665D7">
      <w:pPr>
        <w:spacing w:after="0" w:line="257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BB92F41" w14:textId="446EC458" w:rsidR="46BCC4E2" w:rsidRDefault="46BCC4E2" w:rsidP="0130EFBE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 kooliastme teadmised, oskused ja hoiakud  </w:t>
      </w:r>
    </w:p>
    <w:p w14:paraId="160E6C65" w14:textId="5455C2E7" w:rsidR="59FB85C0" w:rsidRDefault="59FB85C0" w:rsidP="0130EFBE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2FFDFDD" w14:textId="42C16598" w:rsidR="46BCC4E2" w:rsidRDefault="46BCC4E2" w:rsidP="0130EFBE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Näitab Eesti Vabariigi ja oma kodukoha asukohta kaardil, tunneb Eesti ja kodukoha sümboolikat, olulisi inimesi ja paiku.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Väärtustab enda ja kaaslaste huvisid ning positiivset suhtumist iseendasse.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Mõistab õppimise tähtsust igapäevaelus hakkama saamisel ja tuleviku kavandamisel.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Teab, et inimeste õigustega kaasnevad kohustused.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Mõistab üldtunnustatud käitumisnormide ja seaduste järgimise vajalikkust.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Tunneb liiklusreegleid.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Teab erinevaid teabeallikaid, oskab leida infot ja teab, mille põhjal hinnata infoallikate usaldusväärsust.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Märkab inimeste erinevaid omadusi ja arvamusi.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 Mõistab sõpruse ja koostöö väärtust ning üksteise eest hoolitsemise ja abistamise vajadust.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 Teab, mis on vägivald. Mõistab, et vägivald ei ole lubatud ja oskab vajaduse korral abi leida.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 Teab eesti rahvakombeid ja mõistab enda rolli kommete ja tavade hoidja ja kandjana. 12. Suhtub sallivalt Eestis elavate inimeste keelelistesse ja kultuurilistesse erinevustesse.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13. Oskab oma tervist hoida.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14. Teab tervist ohustavaid tegureid, tunneb ära ja oskab hoiduda või keelduda tervist ohustavatest olukordadest.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15. Oskab planeerida oma tegevusi ja väärtustab aktiivset vaba aja veetmist.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16. Oskab kasutada lihtsamaid esmaabivõtteid ja kutsuda vajaduse korral abi.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17. Teab raha teenimise, hoidmise ja kasutamise võimalusi, käitub teadliku ja säästliku tarbijana.</w:t>
      </w:r>
      <w:r>
        <w:br/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18. Mõistab keskkonna hoidmise tähtsust ja enda võimalusi selles.</w:t>
      </w:r>
    </w:p>
    <w:p w14:paraId="48903D30" w14:textId="69DA921B" w:rsidR="59FB85C0" w:rsidRDefault="59FB85C0" w:rsidP="0130EFBE">
      <w:pPr>
        <w:spacing w:after="0" w:line="257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990FA3C" w14:textId="70BF6FB6" w:rsidR="59FB85C0" w:rsidRDefault="59FB85C0" w:rsidP="0130EFB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9C93009" w14:textId="5D115401" w:rsidR="6F94237E" w:rsidRDefault="6F94237E" w:rsidP="0130EFBE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Hindamine</w:t>
      </w:r>
    </w:p>
    <w:p w14:paraId="77DCCDED" w14:textId="7CCB1814" w:rsidR="6F94237E" w:rsidRDefault="6F94237E" w:rsidP="0130EFBE">
      <w:pPr>
        <w:shd w:val="clear" w:color="auto" w:fill="FFFFFF" w:themeFill="background1"/>
        <w:spacing w:before="15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3.klassis toimub kujundav hindamine õppeprotsessi kestel. Tagasisidet antakse nii suuliselt kui ka kirjalikult. Inimeseõpetuses</w:t>
      </w:r>
      <w:r w:rsidRPr="0130EFBE">
        <w:rPr>
          <w:rStyle w:val="Tugev"/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hinnatakse õpilaste teadmisi ja oskusi ning nende seostamist. Õpilase hoiakute ja väärtushinnangute kohta antakse tagasisidet. . </w:t>
      </w:r>
    </w:p>
    <w:p w14:paraId="76B4230B" w14:textId="039D8193" w:rsidR="6F94237E" w:rsidRDefault="6F94237E" w:rsidP="0130EFBE">
      <w:pPr>
        <w:shd w:val="clear" w:color="auto" w:fill="FFFFFF" w:themeFill="background1"/>
        <w:spacing w:before="15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Õpitulemusi saab kontrollida eri tüüpi ülesannetega. Näiteks arutluse või skeemi koostamise, </w:t>
      </w:r>
      <w:proofErr w:type="spellStart"/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ühisarutelu</w:t>
      </w:r>
      <w:proofErr w:type="spellEnd"/>
      <w:r w:rsidRPr="0130EFB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(mis oleks võinud juhtuda, kui...), TTS kaudu; pildi, foto, video või audioanalüüsi, juhtumianalüüsi,  õppemängude kaudu; uurimuslike ülesannete (intervjuu läbi viimine), erinevate valikute tegemist võimaldavate ülesannetega; statistiliste andmete analüüsi,  infootsingu ülesannetega (allika otsing elektroonilistest keskkondadest) jne.</w:t>
      </w:r>
    </w:p>
    <w:p w14:paraId="7841A4AD" w14:textId="68769E4D" w:rsidR="59FB85C0" w:rsidRDefault="59FB85C0" w:rsidP="59FB85C0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B406B57" w14:textId="736A24EF" w:rsidR="002462AB" w:rsidRDefault="002462AB" w:rsidP="0130EFBE">
      <w:pPr>
        <w:pStyle w:val="Loendilik"/>
        <w:spacing w:after="0"/>
        <w:rPr>
          <w:rFonts w:ascii="Segoe UI" w:eastAsia="Segoe UI" w:hAnsi="Segoe UI" w:cs="Segoe UI"/>
          <w:b/>
          <w:bCs/>
          <w:sz w:val="24"/>
          <w:szCs w:val="24"/>
          <w:highlight w:val="yellow"/>
        </w:rPr>
        <w:sectPr w:rsidR="002462AB" w:rsidSect="002462AB">
          <w:pgSz w:w="12240" w:h="15840"/>
          <w:pgMar w:top="810" w:right="1440" w:bottom="1440" w:left="720" w:header="708" w:footer="708" w:gutter="0"/>
          <w:cols w:space="708"/>
          <w:docGrid w:linePitch="360"/>
        </w:sectPr>
      </w:pPr>
    </w:p>
    <w:tbl>
      <w:tblPr>
        <w:tblStyle w:val="Kontuurtabel"/>
        <w:tblW w:w="134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4200"/>
        <w:gridCol w:w="4305"/>
        <w:gridCol w:w="4935"/>
      </w:tblGrid>
      <w:tr w:rsidR="00810FE5" w14:paraId="7502AB2A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8ACDA7" w14:textId="77777777" w:rsidR="00810FE5" w:rsidRDefault="18796178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lastRenderedPageBreak/>
              <w:t>Õpitulemused</w:t>
            </w:r>
          </w:p>
          <w:p w14:paraId="0D117916" w14:textId="21EDBF2C" w:rsidR="00810FE5" w:rsidRDefault="00810FE5" w:rsidP="0130EFBE">
            <w:pP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6FD30F94" w14:textId="77777777" w:rsidR="00810FE5" w:rsidRDefault="18796178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Õppesisu</w:t>
            </w:r>
          </w:p>
          <w:p w14:paraId="027FAE9E" w14:textId="77777777" w:rsidR="00810FE5" w:rsidRDefault="18796178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>Mida õpetajad õpetavad, mida õpilased õpivad?</w:t>
            </w:r>
          </w:p>
          <w:p w14:paraId="7F42FC0D" w14:textId="320DB1EE" w:rsidR="00810FE5" w:rsidRDefault="18796178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(teemade lühikirjeldus) </w:t>
            </w:r>
          </w:p>
          <w:p w14:paraId="282B4F19" w14:textId="29DA44F6" w:rsidR="00810FE5" w:rsidRDefault="00810FE5" w:rsidP="0130EFB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tcMar>
              <w:left w:w="108" w:type="dxa"/>
              <w:right w:w="108" w:type="dxa"/>
            </w:tcMar>
          </w:tcPr>
          <w:p w14:paraId="22CA1765" w14:textId="77777777" w:rsidR="00810FE5" w:rsidRDefault="18796178" w:rsidP="31700DFF">
            <w:pP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</w:rPr>
              <w:t>Üldpädevused, läbivad teemad, lõimingud</w:t>
            </w:r>
          </w:p>
          <w:p w14:paraId="222671A8" w14:textId="1F4A3173" w:rsidR="00810FE5" w:rsidRDefault="60866736" w:rsidP="0130EFB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>Kuidas toetatakse üldpädevuste saavutamist? Milliseid läbivaid teemasid käsiteltakse? Millised on lõimingu võimalused?</w:t>
            </w:r>
            <w:r w:rsidR="46D36E05"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46D36E05" w:rsidRPr="0130E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Õpioskuste kujundamine.</w:t>
            </w:r>
            <w:r w:rsidR="37BDAC5B" w:rsidRPr="0130EF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810FE5" w14:paraId="39B6B1D1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EDA00" w14:textId="46FEB9F0" w:rsidR="0130EFBE" w:rsidRDefault="0130EFBE" w:rsidP="0130EFBE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214BFBF" w14:textId="41930C93" w:rsidR="59FB85C0" w:rsidRDefault="59FB85C0" w:rsidP="0130EFBE">
            <w:pPr>
              <w:spacing w:line="259" w:lineRule="auto"/>
              <w:ind w:left="-20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Teema MINA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E5D0D0" w14:textId="398A56FB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Diskussioon ja paaristöö</w:t>
            </w:r>
            <w:r w:rsidR="414286FA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vastavasisulise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lasteluule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ja/või lastekirjanduse alusel.</w:t>
            </w:r>
          </w:p>
          <w:p w14:paraId="3828D493" w14:textId="771D2B51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Loovtöö: plakat,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poster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9FD463D" w14:textId="2A38CDDC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Mõistekaart.</w:t>
            </w:r>
            <w:r w:rsidR="2DD81F63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Teemapäev.</w:t>
            </w:r>
          </w:p>
          <w:p w14:paraId="4F2A4798" w14:textId="4D3056F1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Õpitsenaarium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3C3F7D9A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Sallivus </w:t>
            </w:r>
            <w:hyperlink r:id="rId6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https://sisu.ut.ee/opistsenaariumid/sallivus</w:t>
              </w:r>
            </w:hyperlink>
          </w:p>
          <w:p w14:paraId="23B08C9A" w14:textId="576F13B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Video: TEEVIIT JUUNIOR #4: Lapse õigused ja kohustused</w:t>
            </w:r>
          </w:p>
          <w:p w14:paraId="0F48CA46" w14:textId="01DED645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https://www.youtube.com/watch?v=o7o0FoZKbP0</w:t>
              </w:r>
            </w:hyperlink>
          </w:p>
          <w:p w14:paraId="105FB271" w14:textId="4865E791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Multifilmid: </w:t>
            </w:r>
          </w:p>
          <w:p w14:paraId="649A7DAF" w14:textId="40FEB807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räägib laste õigustest ja kohustustest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0CB6C0C" w14:textId="3449C41E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saab endale lemmiklooma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3847ECA2" w14:textId="3C2C5F3C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Tutvumine</w:t>
            </w:r>
            <w:hyperlink r:id="rId10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 ÜRO lapse õiguste konventsiooniga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Kas minul on nimetatud õigused?</w:t>
            </w:r>
          </w:p>
          <w:p w14:paraId="4079E998" w14:textId="1047F4A5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Rühmatöö</w:t>
            </w:r>
            <w:r w:rsidR="6A0CEB51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m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eie kohustused.</w:t>
            </w:r>
          </w:p>
          <w:p w14:paraId="448543DD" w14:textId="4871A298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Maailmahariduslik ülesanne. </w:t>
            </w:r>
            <w:hyperlink r:id="rId11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Lapse õigused I – </w:t>
              </w:r>
              <w:proofErr w:type="spellStart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Malala</w:t>
              </w:r>
              <w:proofErr w:type="spellEnd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Yousafzai</w:t>
              </w:r>
              <w:proofErr w:type="spellEnd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. </w:t>
              </w:r>
            </w:hyperlink>
          </w:p>
        </w:tc>
        <w:tc>
          <w:tcPr>
            <w:tcW w:w="49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60F8B" w14:textId="5131B58B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4D2AC2" w14:textId="2256CFAE" w:rsidR="59FB85C0" w:rsidRDefault="6C706EF6" w:rsidP="0130EFBE">
            <w:pPr>
              <w:spacing w:line="259" w:lineRule="auto"/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ÜLDPÄDEVUSED:</w:t>
            </w: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E34DCE" w14:textId="152F0D98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enesemääratluspädevus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suutlikkus mõista ja hinnata iseennast, oma nõrku ja tugevaid külgi</w:t>
            </w:r>
            <w:r w:rsidR="3F8AF22C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D31954A" w14:textId="18C83C2D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sotsiaalne ja kodanikupädevus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austada erinevate keskkondade reegleid ja ühiskondlikku mitmekesisust, religioonide ja rahvuste omapära; aktsepteerida inimeste ja nende väärtushinnangute erinevusi.</w:t>
            </w:r>
          </w:p>
          <w:p w14:paraId="17773722" w14:textId="49E5F8E8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A3586F1" w14:textId="5AA4C193" w:rsidR="59FB85C0" w:rsidRDefault="24455A5A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LÄBIVAD TEEMAD:</w:t>
            </w:r>
          </w:p>
          <w:p w14:paraId="336B514B" w14:textId="49F99E44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kodanikualgatus ja ettevõtlikkus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taotletakse õpilase kujunemist aktiivseks ning vastutustundlikuks kogukonna- ja ühiskonnaliikmeks.</w:t>
            </w:r>
          </w:p>
          <w:p w14:paraId="57E8D7FD" w14:textId="184842B8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B260AE" w14:textId="1F2D200E" w:rsidR="59FB85C0" w:rsidRDefault="41B88002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AINEALANE LÕIMING:</w:t>
            </w:r>
          </w:p>
          <w:p w14:paraId="28747A0F" w14:textId="4B5BFCF9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eesti keel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kujundab lugemise kaudu oma mõtte- ja tundemaailma, jagab lugemiskogemusi;</w:t>
            </w:r>
          </w:p>
          <w:p w14:paraId="09CD317D" w14:textId="224544E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tööõpetus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märkab ning nimetab positiivset oma ja teiste töödes;</w:t>
            </w:r>
          </w:p>
          <w:p w14:paraId="4B4D332D" w14:textId="7F8291EA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kunst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kirjeldab visuaalseid pilte, jooniseid ja sümboleid oma kogemuse piires.</w:t>
            </w:r>
          </w:p>
          <w:p w14:paraId="2BA02EF0" w14:textId="5C6B212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Lõimingu näide:</w:t>
            </w:r>
            <w:r w:rsidR="5468110C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Õpitsenaariumid</w:t>
            </w:r>
            <w:proofErr w:type="spellEnd"/>
            <w:r w:rsidR="7B81B4C3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Austus</w:t>
            </w:r>
          </w:p>
          <w:p w14:paraId="20CCDDB4" w14:textId="6AA6C81D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https://sisu.ut.ee/opistsenaariumid/vastutus</w:t>
              </w:r>
            </w:hyperlink>
          </w:p>
          <w:p w14:paraId="2153507C" w14:textId="53EF765D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Õiglus: laste õigused ja kohustused</w:t>
            </w:r>
          </w:p>
          <w:p w14:paraId="09642BC2" w14:textId="23CFC523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http://usundiopetus.weebly.com/voo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rused.htlm</w:t>
            </w:r>
          </w:p>
          <w:p w14:paraId="711C07DE" w14:textId="5432546A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3987F7" w14:textId="77777777" w:rsidR="18796178" w:rsidRDefault="18796178" w:rsidP="0130E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06525B8" w14:textId="219FC756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10FE5" w14:paraId="2062D821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1E890" w14:textId="768EE40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Põhjendab, miks on vaja endasse positiivselt suhtuda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494FA" w14:textId="389C4A75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Mina. Igaühe väärtuslikkus. Positiivne suhtumine endasse.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9CB633" w14:textId="06366E9A" w:rsidR="59FB85C0" w:rsidRDefault="59FB85C0" w:rsidP="59FB85C0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810FE5" w14:paraId="3477E886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647843" w14:textId="285A73EA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Teab, et inimesed on erinevad nii bioloogiliselt kui ka sotsiaalselt ning märkab inimeste sarnasusi ja erinevusi.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DEDE6F" w14:textId="430598DD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Inimeste erinevused: bioloogiline ja sotsiaalne. Sallivus.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1031F9" w14:textId="77777777" w:rsidR="00810FE5" w:rsidRDefault="00810FE5" w:rsidP="31700D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700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0FE5" w14:paraId="122F31EC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D8D4C8" w14:textId="748D4E71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Nimetab inimeste õigusi ja nendega kaasnevaid kohustusi.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4E6765" w14:textId="78CB0D92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Inimeste õigused ja kohustused. Vastutus.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1E7F80" w14:textId="219FC756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9FB8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10FE5" w14:paraId="44B215E3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B65C12" w14:textId="467C7AD0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Toob näiteid oma õigustest ja kohustustest pere, koolis ja ühiskonnas.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6A14A2" w14:textId="28E6BDD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Laste õigused ja kohustused peres, koolis ja lähikonnas.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DF21B" w14:textId="6EF77104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05E82B57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8D2840" w14:textId="5DBBE013" w:rsidR="0130EFBE" w:rsidRDefault="0130EFBE" w:rsidP="0130EFBE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42A6912" w14:textId="1E62947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Teema MINA JA TERVIS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C94073" w14:textId="1588390E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Diskussioon.</w:t>
            </w:r>
          </w:p>
          <w:p w14:paraId="503A99F5" w14:textId="25B88F4D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Mõistekaart.</w:t>
            </w:r>
            <w:r w:rsidR="4568E0C9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Rollimängud</w:t>
            </w:r>
          </w:p>
          <w:p w14:paraId="67C471BA" w14:textId="134074BE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Rühmatöö.</w:t>
            </w:r>
            <w:r w:rsidR="2FF7A0EB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Probleemülesande lahendus paaris- ja rühmatöös.</w:t>
            </w:r>
          </w:p>
          <w:p w14:paraId="4D07E4E8" w14:textId="74BECCBC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Video</w:t>
            </w:r>
            <w:r w:rsidR="06A5ADDA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A692046" w14:textId="2781B8C9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Tervislikud eluviisid – sport ja puhkus.</w:t>
              </w:r>
            </w:hyperlink>
          </w:p>
          <w:p w14:paraId="1EDA78EB" w14:textId="2F873AD1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Lapse keha on tema enda oma!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6766C211" w14:textId="33661A1D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>
              <w:r w:rsidR="5CF9A22F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 õppevideod inimeseõpetuse teema „Tervis“ õppimiseks</w:t>
              </w:r>
            </w:hyperlink>
            <w:r w:rsidR="5CF9A22F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144FD204" w14:textId="58E02C6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Õppemängud (liikumine).</w:t>
            </w:r>
          </w:p>
          <w:p w14:paraId="0710013A" w14:textId="5F40C14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Loovülesanne:  </w:t>
            </w:r>
            <w:r w:rsidRPr="0130EFBE">
              <w:rPr>
                <w:rStyle w:val="Rhutus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Doktor mina.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Annab nt plakati kujul soovitusi enda ealistele tervisliku eluviisi teemal .</w:t>
            </w:r>
          </w:p>
          <w:p w14:paraId="5076209B" w14:textId="14E0A4BB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EIS ülesanded, vajalik õpetajal sisse logimine:</w:t>
            </w:r>
          </w:p>
          <w:p w14:paraId="1F919E67" w14:textId="00805757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Mari ja Jüri eluviisid 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ID:20309</w:t>
            </w:r>
          </w:p>
          <w:p w14:paraId="1262A44B" w14:textId="5551464C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Vaimne ja füüsiline tervis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ID: 20313</w:t>
            </w:r>
          </w:p>
          <w:p w14:paraId="277F7ABB" w14:textId="59CF9613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emonstratsioon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ja praktiline tegevus.</w:t>
            </w:r>
          </w:p>
          <w:p w14:paraId="2679D242" w14:textId="4416369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Näiteks multifilm:</w:t>
            </w:r>
          </w:p>
          <w:p w14:paraId="76986CD8" w14:textId="0B3D00CD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õpib mürgistustest hoiduma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B53879A" w14:textId="6F75BB0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Juhtumianalüüs ja rollimäng.</w:t>
            </w:r>
          </w:p>
          <w:p w14:paraId="59499545" w14:textId="6308D7A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EIS ülesanded, vajalik õpetajal sisse logimine:</w:t>
            </w:r>
          </w:p>
          <w:p w14:paraId="5297ACBC" w14:textId="02300F44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0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Esmaabivahendid ja esmaabivõtted 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ID: 19927</w:t>
            </w:r>
          </w:p>
          <w:p w14:paraId="1CB955C6" w14:textId="189BC3AA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Esmaabivõtted 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ID: 19929</w:t>
            </w:r>
          </w:p>
          <w:p w14:paraId="42C6FFA5" w14:textId="32B61A3E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2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Esmaabivõtted: Praht silmas 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ID: 20687 </w:t>
            </w:r>
          </w:p>
          <w:p w14:paraId="70DD1B89" w14:textId="0C0A40F7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3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Esmaabivõtted: Rästikuhammustus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ID: 20685</w:t>
            </w:r>
          </w:p>
          <w:p w14:paraId="18DEB939" w14:textId="16112AEC" w:rsidR="59FB85C0" w:rsidRDefault="00F665D7" w:rsidP="0130EFBE">
            <w:pPr>
              <w:pStyle w:val="Loendilik"/>
              <w:numPr>
                <w:ilvl w:val="0"/>
                <w:numId w:val="11"/>
              </w:numPr>
              <w:shd w:val="clear" w:color="auto" w:fill="FFFFFF" w:themeFill="background1"/>
              <w:spacing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4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Esmaabivõtted: Puugihammustus 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ID: 20686</w:t>
            </w:r>
          </w:p>
          <w:p w14:paraId="396DD2B4" w14:textId="65D0BE2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Külalistund: kooliõde või kiirabitöötaja. </w:t>
            </w:r>
          </w:p>
          <w:p w14:paraId="5A061125" w14:textId="5848D201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E67EA9" w14:textId="67189437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147FCD" w14:textId="2FA1DB45" w:rsidR="59FB85C0" w:rsidRDefault="5F39DEC4" w:rsidP="0130EFB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ÜLDPÄDEVUSED:</w:t>
            </w:r>
          </w:p>
          <w:p w14:paraId="0BBF958F" w14:textId="3AE77714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enesemääratluspädevus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käituda ohutult ja järgida tervislikke eluviise.</w:t>
            </w:r>
          </w:p>
          <w:p w14:paraId="412BBBE9" w14:textId="3FA18FEB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323D06" w14:textId="487FE475" w:rsidR="59FB85C0" w:rsidRDefault="33C9BF6C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LÄBIVAD TEEMAD:</w:t>
            </w:r>
            <w:r w:rsidR="136ADB01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tervis ja ohutus</w:t>
            </w:r>
          </w:p>
          <w:p w14:paraId="74366411" w14:textId="2FCAE089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73FC67" w14:textId="576B87F0" w:rsidR="59FB85C0" w:rsidRDefault="19E82873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AINEALANE LÕIMING:</w:t>
            </w:r>
          </w:p>
          <w:p w14:paraId="2F0E2BF9" w14:textId="3E550841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loodusõpetus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liigub looduses turvaliselt, kahjustamata loodust, teisi ja iseennast;</w:t>
            </w:r>
          </w:p>
          <w:p w14:paraId="11B72E08" w14:textId="64E068F4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tööõpetus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toob näiteid tervisliku toiduvaliku kohta;</w:t>
            </w:r>
          </w:p>
          <w:p w14:paraId="281559FE" w14:textId="35BAB699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kehaline kasvatus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märkab abi vajamist tunnis ja kutsub abi ohuolukorras; teab ning järgib isiklikku hügieeni ja ohutusnõudeid; teab ning järgib isiklikku hügieeni ja ohutusnõudeid; teab liikumise ja toitumise olulisust tervisele; rakendab eakohaseid veeohutusalaseid oskusi; </w:t>
            </w:r>
          </w:p>
          <w:p w14:paraId="16B85897" w14:textId="3A76D9A2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eesti keel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kujundab lugemise kaudu oma mõtte- ja tundemaailma, jagab lugemiskogemusi; lahendab lihtsamaid probleemülesandeid paaris- ja rühmatöös.</w:t>
            </w:r>
          </w:p>
          <w:p w14:paraId="538132E0" w14:textId="5E93282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Lõimingu näide: teemapäev „Mina aitan - meie tervis ja ohutus koolis“. </w:t>
            </w:r>
          </w:p>
          <w:p w14:paraId="6DE3309C" w14:textId="0F65B6E9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Lõiming teiste (loodusõpetus, tööõpetus, kehaline kasvatus, eesti keel) õppeainetega</w:t>
            </w:r>
          </w:p>
          <w:p w14:paraId="1B5E40F8" w14:textId="7C1E87CA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0F96C498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96D69" w14:textId="62CEF0E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Toob näiteid terviseriskidest ja teab, kuidas püsida terve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9C550" w14:textId="5BA1B583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Vaimne, füüsiline ja sotsiaalne tervis. Tervislik eluviis. Terviseriskid. Hoidumine tervist ohustavatest olukordadest. 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38C6FE" w14:textId="5DF4A41F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36E1DE11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CD7CF3" w14:textId="37FDB533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Selgitab ja demonstreerib õpisituatsioonis esmaabi võimalusi, nt haav, kukkumine, ninaverejooks, põletus, putukapiste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7CAA81" w14:textId="529720F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Esmaabi.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2AFA4E" w14:textId="629AE935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5419C7B1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B1143A" w14:textId="1B1D3E1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Teab hädaabinumbrit ja oskab vajaduse korral kutsuda abi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1435B7" w14:textId="6F3BD90C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Abi saamise võimalused.</w:t>
            </w:r>
          </w:p>
        </w:tc>
        <w:tc>
          <w:tcPr>
            <w:tcW w:w="49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72FD67" w14:textId="6AAEAD63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72E64A7C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900C50" w14:textId="591F8746" w:rsidR="0130EFBE" w:rsidRDefault="0130EFBE" w:rsidP="0130EFBE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ADC5ABB" w14:textId="1972D96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Teema MINA JA TEISED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4BA9E2" w14:textId="39F0F794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Diskussioon ja paaristöövastavasisulise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lasteluule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ja/või lastekirjanduse alusel.</w:t>
            </w:r>
          </w:p>
          <w:p w14:paraId="1F074E5A" w14:textId="77300F1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Juhtumianalüüs.</w:t>
            </w:r>
            <w:r w:rsidR="3669B086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Rühmatöö.</w:t>
            </w:r>
          </w:p>
          <w:p w14:paraId="137BA687" w14:textId="7A578A83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Rollimäng. Kooli kodukorra põhjal etendada kooli igapäevaeluga seotud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situatsioone ning välja tuua, mis kooli kodukord nende kohta ütleb. </w:t>
            </w:r>
          </w:p>
          <w:p w14:paraId="1E1B4235" w14:textId="0886A94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Töö tekstiga. Kooli kodukorrast leida õpetaja antud küsimustele vastused. Õpilaste hinnangud, kui hästi nad kooli kodukorda tunnevad. </w:t>
            </w:r>
          </w:p>
          <w:p w14:paraId="4AB1C49C" w14:textId="7176FD39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Juhtumianalüüs.</w:t>
            </w:r>
          </w:p>
          <w:p w14:paraId="3A7B1086" w14:textId="779C12FA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Diskussioon vägivalla erinevatest vormidest. </w:t>
            </w:r>
          </w:p>
          <w:p w14:paraId="7C922F0F" w14:textId="4AC5341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Film: </w:t>
            </w:r>
            <w:hyperlink r:id="rId25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Jätke mind rahule!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251596DD" w14:textId="4FD94C7B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Multifilm: Kreete </w:t>
            </w:r>
            <w:hyperlink r:id="rId26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https://vimeo.com/79123631</w:t>
              </w:r>
            </w:hyperlink>
          </w:p>
          <w:p w14:paraId="32081550" w14:textId="6A7C298B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Loovtöö: plakat/visuaalne pilt.</w:t>
            </w:r>
          </w:p>
          <w:p w14:paraId="6F81BE62" w14:textId="7F8C201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Õppeülesanded allika: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Farnasari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E., &amp;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Ortu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D. (2021). Kiusamisest vabaks. OÜ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Dada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AD alusel.</w:t>
            </w:r>
          </w:p>
          <w:p w14:paraId="09F5485F" w14:textId="3B63AEED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Ühiselt tutvumine</w:t>
            </w:r>
            <w:hyperlink r:id="rId27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 Lasteabi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veebilehe ja numbriga. </w:t>
            </w:r>
          </w:p>
          <w:p w14:paraId="04CD3329" w14:textId="037C8AD2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Lisaks:</w:t>
            </w:r>
          </w:p>
          <w:p w14:paraId="40EBEE79" w14:textId="705DA64B" w:rsidR="59FB85C0" w:rsidRDefault="00F665D7" w:rsidP="0130EFBE">
            <w:pPr>
              <w:pStyle w:val="Loendilik"/>
              <w:numPr>
                <w:ilvl w:val="0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Nõu ja abi vägivalla korral infoleht </w:t>
              </w:r>
            </w:hyperlink>
          </w:p>
          <w:p w14:paraId="58754F6E" w14:textId="4E0B6789" w:rsidR="59FB85C0" w:rsidRDefault="00F665D7" w:rsidP="0130EFBE">
            <w:pPr>
              <w:pStyle w:val="Loendilik"/>
              <w:numPr>
                <w:ilvl w:val="0"/>
                <w:numId w:val="4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Infomaterja</w:t>
              </w:r>
              <w:bookmarkStart w:id="0" w:name="_GoBack"/>
              <w:bookmarkEnd w:id="0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l</w:t>
              </w:r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lastele ja noortele seksuaalvägivalla teemal </w:t>
              </w:r>
            </w:hyperlink>
          </w:p>
          <w:p w14:paraId="64452A2A" w14:textId="1359710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Video vaatamine:</w:t>
            </w:r>
          </w:p>
          <w:p w14:paraId="0C1FC7EE" w14:textId="4462372C" w:rsidR="59FB85C0" w:rsidRDefault="59FB85C0" w:rsidP="0130EFBE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30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NOVA: milline ei tohiks üks sõber olla?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1C9A9361" w14:textId="57B08856" w:rsidR="59FB85C0" w:rsidRDefault="00F665D7" w:rsidP="0130EFBE">
            <w:pPr>
              <w:pStyle w:val="Loendilik"/>
              <w:numPr>
                <w:ilvl w:val="0"/>
                <w:numId w:val="2"/>
              </w:numPr>
              <w:shd w:val="clear" w:color="auto" w:fill="FFFFFF" w:themeFill="background1"/>
              <w:spacing w:beforeAutospacing="1" w:afterAutospacing="1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Mina ka: Sõprus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6176EA7E" w14:textId="02C274F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Arutelu: milline on hea sõber? Loovtegevus: sõbrale kirja kirjutamine. </w:t>
            </w:r>
          </w:p>
        </w:tc>
        <w:tc>
          <w:tcPr>
            <w:tcW w:w="49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CC5AC" w14:textId="430C9E56" w:rsidR="03C82081" w:rsidRDefault="03C82081" w:rsidP="0130EFB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ÜLDPÄDEVUSED:</w:t>
            </w:r>
          </w:p>
          <w:p w14:paraId="5925FB03" w14:textId="6DDC239A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sotsiaalne ja kodanikupädevus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 teada ja järgida ühiskondlikke väärtusi ja norme; austada erinevate keskkondade reegleid ja ühiskondlikku mitmekesisust; teha koostööd teiste inimestega erinevates situatsioonides</w:t>
            </w:r>
            <w:r w:rsidR="0CB498F4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ED2D36C" w14:textId="73C05005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suhtluspädevus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suutlikkus ennast selgelt, asjakohaselt ja viisakalt väljendada. </w:t>
            </w:r>
          </w:p>
          <w:p w14:paraId="452F53D4" w14:textId="06D97BF5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enesemääratluspädevus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käituda ohutult ja järgida tervislikke eluviise; lahendada suhtlemisprobleeme.</w:t>
            </w:r>
          </w:p>
          <w:p w14:paraId="0E605E05" w14:textId="67AB544A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64E37A" w14:textId="6820B874" w:rsidR="59FB85C0" w:rsidRDefault="5BBF36B8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LÄBIVAD TEEMAD:</w:t>
            </w:r>
            <w:r w:rsidR="4919419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kodanikualgatus ja ettevõtlikkus ning tervis ja ohutus.</w:t>
            </w:r>
          </w:p>
          <w:p w14:paraId="0E0C3E7B" w14:textId="50AE7392" w:rsidR="0130EFBE" w:rsidRDefault="0130EFBE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2E4CA31" w14:textId="318C50DA" w:rsidR="64FF01C5" w:rsidRDefault="64FF01C5" w:rsidP="0130EFB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AINEALANE LÕIMING:</w:t>
            </w:r>
          </w:p>
          <w:p w14:paraId="1A8768C4" w14:textId="2D74B4B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eesti keel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kujundab lugemise kaudu oma mõtte- ja tundemaailma, jagab lugemiskogemusi; </w:t>
            </w:r>
          </w:p>
          <w:p w14:paraId="79ED6339" w14:textId="22655AFE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kehaline kasvatus: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arvestab peamisi turvalisuse ja ohutu liikumise põhimõtteid; arvestab tegevustes kaaslasi; märkab abi vajamist tunnis ja kutsub abi ohuolukorras; </w:t>
            </w:r>
          </w:p>
          <w:p w14:paraId="251CFD93" w14:textId="4F9E847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loodusõpetus: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liigub looduses turvaliselt, kahjustamata loodust, teisi ja iseennast; käitub liikluses ohutult;</w:t>
            </w:r>
          </w:p>
          <w:p w14:paraId="38E0B045" w14:textId="716159E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kunst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kirjeldab visuaalseid pilte, jooniseid ja sümboleid oma kogemuse piires;</w:t>
            </w:r>
          </w:p>
          <w:p w14:paraId="303A171E" w14:textId="6404292C" w:rsidR="59FB85C0" w:rsidRDefault="668C6738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59FB85C0"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ööõpetus</w:t>
            </w:r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arvestab ühiselt töötades kaaslasi</w:t>
            </w:r>
          </w:p>
          <w:p w14:paraId="5B2D4D6C" w14:textId="6D863F6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Lõimingu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näide:</w:t>
            </w:r>
            <w:r w:rsidR="318C24FB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õ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pitsenaarium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turvalisus</w:t>
            </w:r>
          </w:p>
          <w:p w14:paraId="717B302A" w14:textId="20928643" w:rsidR="59FB85C0" w:rsidRDefault="00F665D7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https://sisu.ut.ee/opistsenaariumid/turvalisus</w:t>
              </w:r>
            </w:hyperlink>
          </w:p>
          <w:p w14:paraId="3E795FEB" w14:textId="0D4C78DA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9D99A0" w14:textId="5A910E69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Lõimingu näide: Loovtegevus õpiprojektina – multifilm „Sõprus ja heategemine“</w:t>
            </w:r>
          </w:p>
        </w:tc>
      </w:tr>
      <w:tr w:rsidR="59FB85C0" w14:paraId="2EE7FF7A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5B45EF" w14:textId="05BFD513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Toob näiteid käitumisnormidest ja seadustest, mida tal tuleb järgida.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3CEA1D" w14:textId="1F33043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Reeglid ja käitumisnormid. Seadused.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92F929" w14:textId="45351B7A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34717D5F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D0582A" w14:textId="4BE3ED05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Põhjendab käitumisnormide ja seaduste järgimise vajalikkust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FBBAA" w14:textId="2F819C7C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Üldtunnustatud käitumisnormide ja seaduste järgimine.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1B609" w14:textId="006ABCF6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27851212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2727C0" w14:textId="13124CA0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Demonstreerib õpisituatsioonis üldtunnustatud käitumisnormide ja seaduste täitmist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28654A" w14:textId="74B4B7D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Käitumisnormide ja seaduste järgimine koolis ja lähiümbruses.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E5FEA" w14:textId="11B37A88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3CA8D669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050B1" w14:textId="40124E19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Teab, et vägivallal on eri vormid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3628DD" w14:textId="2B64EFB7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Vägivald ja selle erinevad vormid.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64C86E" w14:textId="207E3084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12387DA0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7BF27A" w14:textId="194AF9DD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Selgitab, mida vägivaldne käitumine võib endaga kaasa tuua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8DF21" w14:textId="21C033A3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Vägivaldse käitumise negatiivsed tagajärjed.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D5E619" w14:textId="0358E8B1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1AF1CEB7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9A0889" w14:textId="2A429E31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Teab abi saamise võimalusi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inimväärikust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alandava käitumise puhul, sh kiusamine ja vägivald.</w:t>
            </w:r>
          </w:p>
          <w:p w14:paraId="443F5589" w14:textId="34E4C2E8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Demonstreerib õpisituatsioonis abi saamise ja abistamise võimalusi vägivalla korral.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8950CE" w14:textId="57EA8A67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Abi saamise võimalused koolikiusamise ja teiste vägivaldse käitumise ilmingute korral.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2F9448" w14:textId="7B203E28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473CE491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0EE50" w14:textId="6C605286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Selgitab sõpruse, koostöö, üksteise eest hoolitsemise ja üksteise abistamise vajalikkust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6A643F" w14:textId="605DC045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Sõprus ja sõpruse hoidmine. Koostöö vajalikkus. Hoolitsemine ja abistamine ning prosotsiaalse käitumise väärtustamine. Heategemine ja heategevus.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A8ED7" w14:textId="06456F6B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28A48733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3C9AD8" w14:textId="76A80331" w:rsidR="0130EFBE" w:rsidRDefault="0130EFBE" w:rsidP="0130EFBE">
            <w:pPr>
              <w:spacing w:line="259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9CC806D" w14:textId="44FCF536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Teema MINA: TEAVE JA ASJAD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C5B48A" w14:textId="3AD73006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Töö erinevate teabeallikatega.</w:t>
            </w:r>
          </w:p>
          <w:p w14:paraId="469F19D0" w14:textId="77B40AAC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Diskussioon, paaristöö, rühmatöö.</w:t>
            </w:r>
          </w:p>
          <w:p w14:paraId="60B22132" w14:textId="14CB01A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Rollimäng.</w:t>
            </w:r>
          </w:p>
          <w:p w14:paraId="6FBA6C81" w14:textId="644A9AF9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Multifilmid:</w:t>
            </w:r>
          </w:p>
          <w:p w14:paraId="2D9A6CF2" w14:textId="771F74C3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3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Jänku-Jussi internetimaailm. 1 osa; 2 osa; 3 osa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DA6C3B2" w14:textId="4D185876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ei jaga oma andmeid!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49DFC11F" w14:textId="464AC435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5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õpib intern</w:t>
              </w:r>
              <w:r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e</w:t>
              </w:r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tiohtu</w:t>
              </w:r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s</w:t>
              </w:r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id vältima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E0C021" w14:textId="0E156DC3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Andmekaitse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10A5CF3" w14:textId="7561BBC3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>
              <w:proofErr w:type="spellStart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Bibi</w:t>
              </w:r>
              <w:proofErr w:type="spellEnd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internetis.</w:t>
              </w:r>
            </w:hyperlink>
          </w:p>
          <w:p w14:paraId="5DEA0BA3" w14:textId="4D70E356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8">
              <w:proofErr w:type="spellStart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Bibi</w:t>
              </w:r>
              <w:proofErr w:type="spellEnd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kingitus – arukas klõpsamine internetis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4AE9A9F" w14:textId="0D43963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Targalt internetis </w:t>
            </w:r>
            <w:hyperlink r:id="rId39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Videod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87C8836" w14:textId="2DAEF03F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Suhtle viisakalt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22A4F81" w14:textId="3FD222DA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Tunne oma netisõpru!</w:t>
              </w:r>
            </w:hyperlink>
          </w:p>
          <w:p w14:paraId="1D9228D0" w14:textId="3FFF6E11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Jänku-Jussi internetimaailm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A63E499" w14:textId="66205BC7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E-külalistunni “</w:t>
            </w:r>
            <w:hyperlink r:id="rId43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 Kes häkkis minu </w:t>
              </w:r>
              <w:proofErr w:type="spellStart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Robloxi</w:t>
              </w:r>
              <w:proofErr w:type="spellEnd"/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konto ära?”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vaatamine ja töölehe täitmine. </w:t>
            </w:r>
          </w:p>
          <w:p w14:paraId="62AD66D1" w14:textId="5D5BFDDB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Diskussioon ja vastavasisuline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lasteluuletus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/-laul/-kirjanduse katkend.</w:t>
            </w:r>
          </w:p>
          <w:p w14:paraId="531E9988" w14:textId="0494B19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Multifilmid:</w:t>
            </w:r>
          </w:p>
          <w:p w14:paraId="029AF6CC" w14:textId="7DC930FD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4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ja euromündid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8468FA7" w14:textId="2952D8B2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5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käib poes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2341CAF" w14:textId="67F5CE56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6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Jussi ja </w:t>
              </w:r>
              <w:proofErr w:type="spellStart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Jassi</w:t>
              </w:r>
              <w:proofErr w:type="spellEnd"/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varandus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A86AA4A" w14:textId="4AC4DEBB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tahab investeerida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7C41BEC" w14:textId="4DFE27BA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tahab investeerida 1/2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4AB0089" w14:textId="71AAD143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9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õpib säästvalt tarbima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C8B0F37" w14:textId="7D3D169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Mõistlik tarbimine ja kolm põrsakest. Õpilase tööleht: </w:t>
            </w:r>
            <w:hyperlink r:id="rId50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https://e-koolikott.ee/et/oppematerjal/10473-Moistlik-tarbimine-ja-kolm-porsakest-Opilase-tooleht</w:t>
              </w:r>
            </w:hyperlink>
          </w:p>
          <w:p w14:paraId="14316172" w14:textId="53B0832B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Multifilmid:</w:t>
            </w:r>
          </w:p>
          <w:p w14:paraId="779A0523" w14:textId="0EFDCEC5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1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Jänku-Jussi suur käejälg.</w:t>
              </w:r>
            </w:hyperlink>
          </w:p>
          <w:p w14:paraId="0C835098" w14:textId="0D31C983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hyperlink r:id="rId52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aitab rasvatihast</w:t>
              </w:r>
            </w:hyperlink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47A796AB" w14:textId="6DF169DB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3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Jänku-Juss saab teada, kust toit tuleb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4285480" w14:textId="14C0F343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4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uurib ökosüsteemi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0C50D969" w14:textId="7209CF14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5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sorteerib prügi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1B1F52F" w14:textId="26A0E01C" w:rsidR="59FB85C0" w:rsidRDefault="00F665D7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6">
              <w:r w:rsidR="59FB85C0"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Juss kaitseb Läänemerd</w:t>
              </w:r>
            </w:hyperlink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051B1737" w14:textId="4F5AA93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Ülesanne. Jäätmete sorteerimine. Ühendab jäätmed õigete nimetustega sorteerimise nõudel.</w:t>
            </w:r>
          </w:p>
          <w:p w14:paraId="00DB02ED" w14:textId="6F803EF3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Eesti Energia</w:t>
            </w:r>
            <w:hyperlink r:id="rId57">
              <w:r w:rsidRPr="0130EFBE">
                <w:rPr>
                  <w:rStyle w:val="Hperlink"/>
                  <w:rFonts w:ascii="Times New Roman" w:eastAsia="Times New Roman" w:hAnsi="Times New Roman" w:cs="Times New Roman"/>
                  <w:sz w:val="24"/>
                  <w:szCs w:val="24"/>
                </w:rPr>
                <w:t> prügimäng. </w:t>
              </w:r>
            </w:hyperlink>
          </w:p>
        </w:tc>
        <w:tc>
          <w:tcPr>
            <w:tcW w:w="49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237CC" w14:textId="229A95ED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898A12" w14:textId="7E0FF361" w:rsidR="59FB85C0" w:rsidRDefault="173CF982" w:rsidP="0130EFB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ÜLDPÄDEVUSED:</w:t>
            </w:r>
          </w:p>
          <w:p w14:paraId="46A56B93" w14:textId="0D197A91" w:rsidR="59FB85C0" w:rsidRDefault="59FB85C0" w:rsidP="0130EFB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sotsiaalne ja kodanikupädevus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suutlikkus toimida aktiivse, teadliku, abivalmi ja vastutustundliku kodanikuna</w:t>
            </w:r>
            <w:r w:rsidR="513BE267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13F00A8" w14:textId="58595D2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digipädevus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suutlikkus kasutada uuenevat digitehnoloogiat toimetulekuks kiiresti muutuvas ühiskonnas nii õppimisel, kodanikuna tegutsedes kui ka kogukondades suheldes; leida ja säilitada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digivahendite abil infot ning hinnata selle asjakohasust ja usaldusväärsust.</w:t>
            </w:r>
          </w:p>
          <w:p w14:paraId="7EBA4310" w14:textId="1D5B096F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ettevõtlikkuspädevus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 võtta arukaid riske; rakendada finantskirjaoskust.</w:t>
            </w:r>
          </w:p>
          <w:p w14:paraId="5E79354A" w14:textId="4A74AD9D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BAE7FA6" w14:textId="2C346F28" w:rsidR="59FB85C0" w:rsidRDefault="7AF0401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LÄBIVAD TEEMAD:</w:t>
            </w:r>
            <w:r w:rsidRPr="0130E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59FB85C0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kodanikualgatus ja ettevõtlikkus.</w:t>
            </w:r>
          </w:p>
          <w:p w14:paraId="6277B572" w14:textId="1C6AC5C8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0B598CD" w14:textId="49BF57BC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9200B5" w14:textId="26BA9CF9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660434" w14:textId="39AC8B78" w:rsidR="59FB85C0" w:rsidRDefault="578D36F5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AINEALANE LÕIMING:</w:t>
            </w:r>
          </w:p>
          <w:p w14:paraId="0D1D23B8" w14:textId="30D3F4D2" w:rsidR="59FB85C0" w:rsidRDefault="59FB85C0" w:rsidP="0130EFBE">
            <w:pPr>
              <w:spacing w:before="150"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loodusõpetus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tarbib vastutustundlikult, väldib enda ja teiste tervise kahjustamist; toob näiteid, kuidas inimene loodust oma tegevusega mõjutab; teeb ettepanekuid lähiümbruse keskkonnahoiuks ning osaleb </w:t>
            </w:r>
            <w:proofErr w:type="spellStart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sellesuunalistes</w:t>
            </w:r>
            <w:proofErr w:type="spellEnd"/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tegevustes;</w:t>
            </w:r>
          </w:p>
          <w:p w14:paraId="63D96415" w14:textId="5746FB8B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matemaatika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kirjeldab mõõtühikute suurust endale tuttavate suuruste kaudu;</w:t>
            </w:r>
          </w:p>
          <w:p w14:paraId="33031B58" w14:textId="7CDC2A90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kunst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teab säästlikkuse ja kestlikkuse tähtsust; </w:t>
            </w:r>
            <w:r w:rsidR="0507F125"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teab, kes on autor; ei tee digitaalkujutiste salvestamise ja edastamisega kellelegi kahju;</w:t>
            </w:r>
          </w:p>
          <w:p w14:paraId="01BDA930" w14:textId="0550294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eesti keel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vormistab lihtsama kirjaliku töö arvutis, järgib õpitud keelereegleid; </w:t>
            </w:r>
          </w:p>
          <w:p w14:paraId="42C8A0C4" w14:textId="12D9E46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tööõpetus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kasutab materjale säästlikult.</w:t>
            </w:r>
          </w:p>
          <w:p w14:paraId="42BA8D2E" w14:textId="4222A6F9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majandusõpetus</w:t>
            </w: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programm ,,7 sammu“ teema ,,Meie kodukoht“</w:t>
            </w:r>
          </w:p>
          <w:p w14:paraId="2BECB942" w14:textId="130AD672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infotehnoloogia</w:t>
            </w:r>
          </w:p>
          <w:p w14:paraId="7121B21E" w14:textId="583107B8" w:rsidR="59FB85C0" w:rsidRDefault="645A63BD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Lõimingu näide: õpiprojekt/teemapäev „Meie hoiame kodukohta puhtana ja korras“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C1808AB" w14:textId="22E8DE56" w:rsidR="59FB85C0" w:rsidRDefault="59FB85C0" w:rsidP="0130EFBE">
            <w:pPr>
              <w:shd w:val="clear" w:color="auto" w:fill="FFFFFF" w:themeFill="background1"/>
              <w:spacing w:before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039E6A5F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A8990E" w14:textId="1B53ED9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Loetleb erinevaid teabeallikaid. </w:t>
            </w:r>
          </w:p>
          <w:p w14:paraId="759F859D" w14:textId="6D8906C7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Leiab infot erinevatest allikatest.</w:t>
            </w:r>
          </w:p>
          <w:p w14:paraId="048AB14A" w14:textId="27E0051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Võrdleb erinevaid teabeallikaid usaldusväärsuse ja teabe sisu väärtuse poolest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3711B4" w14:textId="7F2F59C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Teave. Erinevad teabeallikad.</w:t>
            </w:r>
          </w:p>
          <w:p w14:paraId="428648D9" w14:textId="0E92312F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Teabeallikate kasutamine.</w:t>
            </w:r>
          </w:p>
          <w:p w14:paraId="62FFC197" w14:textId="6AE0565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Teabeallikate usaldusväärsus.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FF0B9D" w14:textId="03CE5E12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5801EF60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FC4A82" w14:textId="53216EC5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Kirjeldab meediaga, sh sotsiaalmeediaga seotud võimalusi ja ohte.</w:t>
            </w:r>
          </w:p>
          <w:p w14:paraId="2990793F" w14:textId="3D5603E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Selgitab ja demonstreerib kokkulepitud reeglite järgimist digivahendite abil teabe otsimisel</w:t>
            </w:r>
            <w:r w:rsidR="00F665D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AFE21F" w14:textId="53AC32E7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Meedia kasutusvõimalused ja ohud.</w:t>
            </w:r>
          </w:p>
          <w:p w14:paraId="327FE627" w14:textId="28448E22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Turvaline meediavahendite kasutamine.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4875E9" w14:textId="72342608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66ABC52E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40C4C6" w14:textId="6F96EB8F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Teab, mis on raha teenimine, säästmine, kasutamine ja laenamine. Käitub teadliku ja säästliku tarbijana. 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BB6DEF" w14:textId="337ED6C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Raha. Raha teenimine, kasutamine ja laenamine. Vastutus. Oma kulutuste planeerimine.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E44538" w14:textId="40A2CBDE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59FB85C0" w14:paraId="0EA8215F" w14:textId="77777777" w:rsidTr="0130EFBE">
        <w:trPr>
          <w:trHeight w:val="300"/>
        </w:trPr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151295" w14:textId="7363A764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Hoiab keskkonda, selgitab keskkonna hoidmise võimalusi, nt jäätmete vähendamine ja sorteerimine, vee ja energia tarbimine.</w:t>
            </w:r>
          </w:p>
        </w:tc>
        <w:tc>
          <w:tcPr>
            <w:tcW w:w="4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263BAF" w14:textId="5A0EB4C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Keskkonna hoidmise võimalused säästlikul tarbimisel. </w:t>
            </w:r>
          </w:p>
          <w:p w14:paraId="680091E1" w14:textId="5055916E" w:rsidR="59FB85C0" w:rsidRDefault="59FB85C0" w:rsidP="0130EFBE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130EFB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Enda võimalused keskkonna hoidmisel lähiümbruses. </w:t>
            </w:r>
          </w:p>
        </w:tc>
        <w:tc>
          <w:tcPr>
            <w:tcW w:w="49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EB25B3" w14:textId="7F051ED7" w:rsidR="59FB85C0" w:rsidRDefault="59FB85C0" w:rsidP="59FB85C0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55E230F" w14:textId="77777777" w:rsidR="002625C8" w:rsidRDefault="002625C8" w:rsidP="31700DFF">
      <w:pPr>
        <w:spacing w:line="25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130EF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37501D" w14:textId="77777777" w:rsidR="00E836EC" w:rsidRDefault="00E836EC" w:rsidP="31700DF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836EC" w:rsidSect="002462AB">
      <w:pgSz w:w="15840" w:h="12240" w:orient="landscape"/>
      <w:pgMar w:top="720" w:right="811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AC2C"/>
    <w:multiLevelType w:val="multilevel"/>
    <w:tmpl w:val="B91843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96FD8"/>
    <w:multiLevelType w:val="hybridMultilevel"/>
    <w:tmpl w:val="2A2E6CC8"/>
    <w:lvl w:ilvl="0" w:tplc="C6E03A48">
      <w:start w:val="1"/>
      <w:numFmt w:val="lowerLetter"/>
      <w:lvlText w:val="%1."/>
      <w:lvlJc w:val="left"/>
      <w:pPr>
        <w:ind w:left="720" w:hanging="360"/>
      </w:pPr>
    </w:lvl>
    <w:lvl w:ilvl="1" w:tplc="453C9CDC">
      <w:start w:val="1"/>
      <w:numFmt w:val="lowerLetter"/>
      <w:lvlText w:val="%2."/>
      <w:lvlJc w:val="left"/>
      <w:pPr>
        <w:ind w:left="1440" w:hanging="360"/>
      </w:pPr>
    </w:lvl>
    <w:lvl w:ilvl="2" w:tplc="4E3821C0">
      <w:start w:val="1"/>
      <w:numFmt w:val="lowerRoman"/>
      <w:lvlText w:val="%3."/>
      <w:lvlJc w:val="right"/>
      <w:pPr>
        <w:ind w:left="2160" w:hanging="180"/>
      </w:pPr>
    </w:lvl>
    <w:lvl w:ilvl="3" w:tplc="21284A8A">
      <w:start w:val="1"/>
      <w:numFmt w:val="decimal"/>
      <w:lvlText w:val="%4."/>
      <w:lvlJc w:val="left"/>
      <w:pPr>
        <w:ind w:left="2880" w:hanging="360"/>
      </w:pPr>
    </w:lvl>
    <w:lvl w:ilvl="4" w:tplc="1DE64D1C">
      <w:start w:val="1"/>
      <w:numFmt w:val="lowerLetter"/>
      <w:lvlText w:val="%5."/>
      <w:lvlJc w:val="left"/>
      <w:pPr>
        <w:ind w:left="3600" w:hanging="360"/>
      </w:pPr>
    </w:lvl>
    <w:lvl w:ilvl="5" w:tplc="AB3E0460">
      <w:start w:val="1"/>
      <w:numFmt w:val="lowerRoman"/>
      <w:lvlText w:val="%6."/>
      <w:lvlJc w:val="right"/>
      <w:pPr>
        <w:ind w:left="4320" w:hanging="180"/>
      </w:pPr>
    </w:lvl>
    <w:lvl w:ilvl="6" w:tplc="3CC0FFA8">
      <w:start w:val="1"/>
      <w:numFmt w:val="decimal"/>
      <w:lvlText w:val="%7."/>
      <w:lvlJc w:val="left"/>
      <w:pPr>
        <w:ind w:left="5040" w:hanging="360"/>
      </w:pPr>
    </w:lvl>
    <w:lvl w:ilvl="7" w:tplc="84682F50">
      <w:start w:val="1"/>
      <w:numFmt w:val="lowerLetter"/>
      <w:lvlText w:val="%8."/>
      <w:lvlJc w:val="left"/>
      <w:pPr>
        <w:ind w:left="5760" w:hanging="360"/>
      </w:pPr>
    </w:lvl>
    <w:lvl w:ilvl="8" w:tplc="9088397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4E220"/>
    <w:multiLevelType w:val="multilevel"/>
    <w:tmpl w:val="5E848B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EF53E"/>
    <w:multiLevelType w:val="multilevel"/>
    <w:tmpl w:val="5C78DD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E6778"/>
    <w:multiLevelType w:val="multilevel"/>
    <w:tmpl w:val="140A19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F195D"/>
    <w:multiLevelType w:val="multilevel"/>
    <w:tmpl w:val="428C4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EC0CA"/>
    <w:multiLevelType w:val="multilevel"/>
    <w:tmpl w:val="3924A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E7524"/>
    <w:multiLevelType w:val="hybridMultilevel"/>
    <w:tmpl w:val="110652E4"/>
    <w:lvl w:ilvl="0" w:tplc="54EC6040">
      <w:start w:val="3"/>
      <w:numFmt w:val="lowerLetter"/>
      <w:lvlText w:val="%1."/>
      <w:lvlJc w:val="left"/>
      <w:pPr>
        <w:ind w:left="720" w:hanging="360"/>
      </w:pPr>
    </w:lvl>
    <w:lvl w:ilvl="1" w:tplc="DDFCA3F0">
      <w:start w:val="1"/>
      <w:numFmt w:val="lowerLetter"/>
      <w:lvlText w:val="%2."/>
      <w:lvlJc w:val="left"/>
      <w:pPr>
        <w:ind w:left="1440" w:hanging="360"/>
      </w:pPr>
    </w:lvl>
    <w:lvl w:ilvl="2" w:tplc="9C2A900C">
      <w:start w:val="1"/>
      <w:numFmt w:val="lowerRoman"/>
      <w:lvlText w:val="%3."/>
      <w:lvlJc w:val="right"/>
      <w:pPr>
        <w:ind w:left="2160" w:hanging="180"/>
      </w:pPr>
    </w:lvl>
    <w:lvl w:ilvl="3" w:tplc="B80C4824">
      <w:start w:val="1"/>
      <w:numFmt w:val="decimal"/>
      <w:lvlText w:val="%4."/>
      <w:lvlJc w:val="left"/>
      <w:pPr>
        <w:ind w:left="2880" w:hanging="360"/>
      </w:pPr>
    </w:lvl>
    <w:lvl w:ilvl="4" w:tplc="1214CFD6">
      <w:start w:val="1"/>
      <w:numFmt w:val="lowerLetter"/>
      <w:lvlText w:val="%5."/>
      <w:lvlJc w:val="left"/>
      <w:pPr>
        <w:ind w:left="3600" w:hanging="360"/>
      </w:pPr>
    </w:lvl>
    <w:lvl w:ilvl="5" w:tplc="D4429726">
      <w:start w:val="1"/>
      <w:numFmt w:val="lowerRoman"/>
      <w:lvlText w:val="%6."/>
      <w:lvlJc w:val="right"/>
      <w:pPr>
        <w:ind w:left="4320" w:hanging="180"/>
      </w:pPr>
    </w:lvl>
    <w:lvl w:ilvl="6" w:tplc="2C3A12AC">
      <w:start w:val="1"/>
      <w:numFmt w:val="decimal"/>
      <w:lvlText w:val="%7."/>
      <w:lvlJc w:val="left"/>
      <w:pPr>
        <w:ind w:left="5040" w:hanging="360"/>
      </w:pPr>
    </w:lvl>
    <w:lvl w:ilvl="7" w:tplc="B88EBA5A">
      <w:start w:val="1"/>
      <w:numFmt w:val="lowerLetter"/>
      <w:lvlText w:val="%8."/>
      <w:lvlJc w:val="left"/>
      <w:pPr>
        <w:ind w:left="5760" w:hanging="360"/>
      </w:pPr>
    </w:lvl>
    <w:lvl w:ilvl="8" w:tplc="887A478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94268"/>
    <w:multiLevelType w:val="multilevel"/>
    <w:tmpl w:val="F9F491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5014D"/>
    <w:multiLevelType w:val="hybridMultilevel"/>
    <w:tmpl w:val="0CA8FC4A"/>
    <w:lvl w:ilvl="0" w:tplc="5B5E91FA">
      <w:start w:val="2"/>
      <w:numFmt w:val="lowerLetter"/>
      <w:lvlText w:val="%1."/>
      <w:lvlJc w:val="left"/>
      <w:pPr>
        <w:ind w:left="720" w:hanging="360"/>
      </w:pPr>
    </w:lvl>
    <w:lvl w:ilvl="1" w:tplc="CCB25992">
      <w:start w:val="1"/>
      <w:numFmt w:val="lowerLetter"/>
      <w:lvlText w:val="%2."/>
      <w:lvlJc w:val="left"/>
      <w:pPr>
        <w:ind w:left="1440" w:hanging="360"/>
      </w:pPr>
    </w:lvl>
    <w:lvl w:ilvl="2" w:tplc="D38A01A0">
      <w:start w:val="1"/>
      <w:numFmt w:val="lowerRoman"/>
      <w:lvlText w:val="%3."/>
      <w:lvlJc w:val="right"/>
      <w:pPr>
        <w:ind w:left="2160" w:hanging="180"/>
      </w:pPr>
    </w:lvl>
    <w:lvl w:ilvl="3" w:tplc="B59E022E">
      <w:start w:val="1"/>
      <w:numFmt w:val="decimal"/>
      <w:lvlText w:val="%4."/>
      <w:lvlJc w:val="left"/>
      <w:pPr>
        <w:ind w:left="2880" w:hanging="360"/>
      </w:pPr>
    </w:lvl>
    <w:lvl w:ilvl="4" w:tplc="205A7CE0">
      <w:start w:val="1"/>
      <w:numFmt w:val="lowerLetter"/>
      <w:lvlText w:val="%5."/>
      <w:lvlJc w:val="left"/>
      <w:pPr>
        <w:ind w:left="3600" w:hanging="360"/>
      </w:pPr>
    </w:lvl>
    <w:lvl w:ilvl="5" w:tplc="FB2C7DE4">
      <w:start w:val="1"/>
      <w:numFmt w:val="lowerRoman"/>
      <w:lvlText w:val="%6."/>
      <w:lvlJc w:val="right"/>
      <w:pPr>
        <w:ind w:left="4320" w:hanging="180"/>
      </w:pPr>
    </w:lvl>
    <w:lvl w:ilvl="6" w:tplc="EFF41824">
      <w:start w:val="1"/>
      <w:numFmt w:val="decimal"/>
      <w:lvlText w:val="%7."/>
      <w:lvlJc w:val="left"/>
      <w:pPr>
        <w:ind w:left="5040" w:hanging="360"/>
      </w:pPr>
    </w:lvl>
    <w:lvl w:ilvl="7" w:tplc="9466AE04">
      <w:start w:val="1"/>
      <w:numFmt w:val="lowerLetter"/>
      <w:lvlText w:val="%8."/>
      <w:lvlJc w:val="left"/>
      <w:pPr>
        <w:ind w:left="5760" w:hanging="360"/>
      </w:pPr>
    </w:lvl>
    <w:lvl w:ilvl="8" w:tplc="804C7E6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F6938"/>
    <w:multiLevelType w:val="multilevel"/>
    <w:tmpl w:val="D8C0D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9281B"/>
    <w:multiLevelType w:val="multilevel"/>
    <w:tmpl w:val="FCB69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17E17"/>
    <w:multiLevelType w:val="hybridMultilevel"/>
    <w:tmpl w:val="540A6552"/>
    <w:lvl w:ilvl="0" w:tplc="51909B24">
      <w:start w:val="4"/>
      <w:numFmt w:val="lowerLetter"/>
      <w:lvlText w:val="%1."/>
      <w:lvlJc w:val="left"/>
      <w:pPr>
        <w:ind w:left="720" w:hanging="360"/>
      </w:pPr>
    </w:lvl>
    <w:lvl w:ilvl="1" w:tplc="1AAA56F0">
      <w:start w:val="1"/>
      <w:numFmt w:val="lowerLetter"/>
      <w:lvlText w:val="%2."/>
      <w:lvlJc w:val="left"/>
      <w:pPr>
        <w:ind w:left="1440" w:hanging="360"/>
      </w:pPr>
    </w:lvl>
    <w:lvl w:ilvl="2" w:tplc="B94A0418">
      <w:start w:val="1"/>
      <w:numFmt w:val="lowerRoman"/>
      <w:lvlText w:val="%3."/>
      <w:lvlJc w:val="right"/>
      <w:pPr>
        <w:ind w:left="2160" w:hanging="180"/>
      </w:pPr>
    </w:lvl>
    <w:lvl w:ilvl="3" w:tplc="53FC4710">
      <w:start w:val="1"/>
      <w:numFmt w:val="decimal"/>
      <w:lvlText w:val="%4."/>
      <w:lvlJc w:val="left"/>
      <w:pPr>
        <w:ind w:left="2880" w:hanging="360"/>
      </w:pPr>
    </w:lvl>
    <w:lvl w:ilvl="4" w:tplc="82AED864">
      <w:start w:val="1"/>
      <w:numFmt w:val="lowerLetter"/>
      <w:lvlText w:val="%5."/>
      <w:lvlJc w:val="left"/>
      <w:pPr>
        <w:ind w:left="3600" w:hanging="360"/>
      </w:pPr>
    </w:lvl>
    <w:lvl w:ilvl="5" w:tplc="1E6441E0">
      <w:start w:val="1"/>
      <w:numFmt w:val="lowerRoman"/>
      <w:lvlText w:val="%6."/>
      <w:lvlJc w:val="right"/>
      <w:pPr>
        <w:ind w:left="4320" w:hanging="180"/>
      </w:pPr>
    </w:lvl>
    <w:lvl w:ilvl="6" w:tplc="897A7364">
      <w:start w:val="1"/>
      <w:numFmt w:val="decimal"/>
      <w:lvlText w:val="%7."/>
      <w:lvlJc w:val="left"/>
      <w:pPr>
        <w:ind w:left="5040" w:hanging="360"/>
      </w:pPr>
    </w:lvl>
    <w:lvl w:ilvl="7" w:tplc="4D6CB3A6">
      <w:start w:val="1"/>
      <w:numFmt w:val="lowerLetter"/>
      <w:lvlText w:val="%8."/>
      <w:lvlJc w:val="left"/>
      <w:pPr>
        <w:ind w:left="5760" w:hanging="360"/>
      </w:pPr>
    </w:lvl>
    <w:lvl w:ilvl="8" w:tplc="751877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28C1DC"/>
    <w:multiLevelType w:val="multilevel"/>
    <w:tmpl w:val="02C6C4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7E19C"/>
    <w:multiLevelType w:val="multilevel"/>
    <w:tmpl w:val="133439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13"/>
  </w:num>
  <w:num w:numId="10">
    <w:abstractNumId w:val="14"/>
  </w:num>
  <w:num w:numId="11">
    <w:abstractNumId w:val="10"/>
  </w:num>
  <w:num w:numId="12">
    <w:abstractNumId w:val="12"/>
  </w:num>
  <w:num w:numId="13">
    <w:abstractNumId w:val="7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C8"/>
    <w:rsid w:val="0018529B"/>
    <w:rsid w:val="002462AB"/>
    <w:rsid w:val="0024F2B5"/>
    <w:rsid w:val="002625C8"/>
    <w:rsid w:val="00464CC3"/>
    <w:rsid w:val="00810FE5"/>
    <w:rsid w:val="00AD2F01"/>
    <w:rsid w:val="00E836EC"/>
    <w:rsid w:val="00F665D7"/>
    <w:rsid w:val="00F77629"/>
    <w:rsid w:val="0130EFBE"/>
    <w:rsid w:val="01F9E69B"/>
    <w:rsid w:val="03C82081"/>
    <w:rsid w:val="04078CAE"/>
    <w:rsid w:val="0507F125"/>
    <w:rsid w:val="051E8BA8"/>
    <w:rsid w:val="05870922"/>
    <w:rsid w:val="06A5ADDA"/>
    <w:rsid w:val="06DEFB77"/>
    <w:rsid w:val="073CA66C"/>
    <w:rsid w:val="08D876CD"/>
    <w:rsid w:val="0A0CE606"/>
    <w:rsid w:val="0A2FC496"/>
    <w:rsid w:val="0B3B6DEB"/>
    <w:rsid w:val="0B8376DA"/>
    <w:rsid w:val="0CB498F4"/>
    <w:rsid w:val="0D087E6C"/>
    <w:rsid w:val="0F44519F"/>
    <w:rsid w:val="0F47B851"/>
    <w:rsid w:val="107C278A"/>
    <w:rsid w:val="10CA6055"/>
    <w:rsid w:val="1112934B"/>
    <w:rsid w:val="117A5B49"/>
    <w:rsid w:val="1221AE1E"/>
    <w:rsid w:val="12FC48B4"/>
    <w:rsid w:val="136ADB01"/>
    <w:rsid w:val="173CF982"/>
    <w:rsid w:val="1834ED8D"/>
    <w:rsid w:val="18796178"/>
    <w:rsid w:val="19E82873"/>
    <w:rsid w:val="1A5E9CBD"/>
    <w:rsid w:val="1B075A99"/>
    <w:rsid w:val="1B65058E"/>
    <w:rsid w:val="1BFA6D1E"/>
    <w:rsid w:val="1CA32AFA"/>
    <w:rsid w:val="1CBC5357"/>
    <w:rsid w:val="1EC44D69"/>
    <w:rsid w:val="1EDD5296"/>
    <w:rsid w:val="1F320DE0"/>
    <w:rsid w:val="1FE2B942"/>
    <w:rsid w:val="21A6CD69"/>
    <w:rsid w:val="23429DCA"/>
    <w:rsid w:val="24455A5A"/>
    <w:rsid w:val="24B62A65"/>
    <w:rsid w:val="24DE6E2B"/>
    <w:rsid w:val="24F2BF77"/>
    <w:rsid w:val="261B1780"/>
    <w:rsid w:val="264A0D40"/>
    <w:rsid w:val="267A3E8C"/>
    <w:rsid w:val="282A6039"/>
    <w:rsid w:val="2861BEB4"/>
    <w:rsid w:val="2C76750C"/>
    <w:rsid w:val="2C8CF3D3"/>
    <w:rsid w:val="2CB94EC4"/>
    <w:rsid w:val="2DD81F63"/>
    <w:rsid w:val="2FF0EF86"/>
    <w:rsid w:val="2FF7A0EB"/>
    <w:rsid w:val="312DFE71"/>
    <w:rsid w:val="31700DFF"/>
    <w:rsid w:val="318C24FB"/>
    <w:rsid w:val="318CBFE7"/>
    <w:rsid w:val="31B5BAE3"/>
    <w:rsid w:val="31D1427F"/>
    <w:rsid w:val="33C9BF6C"/>
    <w:rsid w:val="352EEB7C"/>
    <w:rsid w:val="3669B086"/>
    <w:rsid w:val="36C1D1C6"/>
    <w:rsid w:val="37304470"/>
    <w:rsid w:val="37BDAC5B"/>
    <w:rsid w:val="3803EEF1"/>
    <w:rsid w:val="399FBF52"/>
    <w:rsid w:val="3C3F7D9A"/>
    <w:rsid w:val="3E07B819"/>
    <w:rsid w:val="3F8AF22C"/>
    <w:rsid w:val="40DA60A0"/>
    <w:rsid w:val="414286FA"/>
    <w:rsid w:val="4175B8B6"/>
    <w:rsid w:val="41B88002"/>
    <w:rsid w:val="42C94593"/>
    <w:rsid w:val="438B2430"/>
    <w:rsid w:val="4568E0C9"/>
    <w:rsid w:val="46BCC4E2"/>
    <w:rsid w:val="46D36E05"/>
    <w:rsid w:val="46E00572"/>
    <w:rsid w:val="47A017F7"/>
    <w:rsid w:val="49194190"/>
    <w:rsid w:val="4A775555"/>
    <w:rsid w:val="4C2C4E13"/>
    <w:rsid w:val="4DF84FC0"/>
    <w:rsid w:val="4F73B513"/>
    <w:rsid w:val="513BE267"/>
    <w:rsid w:val="53D3705D"/>
    <w:rsid w:val="5468110C"/>
    <w:rsid w:val="54DB1748"/>
    <w:rsid w:val="5511FA8E"/>
    <w:rsid w:val="578D36F5"/>
    <w:rsid w:val="59F61D0D"/>
    <w:rsid w:val="59FB85C0"/>
    <w:rsid w:val="5A7F9BFF"/>
    <w:rsid w:val="5A948516"/>
    <w:rsid w:val="5BBF36B8"/>
    <w:rsid w:val="5C891EB6"/>
    <w:rsid w:val="5CF9A22F"/>
    <w:rsid w:val="5D4ABAB3"/>
    <w:rsid w:val="5D7FEA8A"/>
    <w:rsid w:val="5DBB63AE"/>
    <w:rsid w:val="5EB8DCD4"/>
    <w:rsid w:val="5F39DEC4"/>
    <w:rsid w:val="6054AD35"/>
    <w:rsid w:val="60866736"/>
    <w:rsid w:val="61E733CB"/>
    <w:rsid w:val="63938B0F"/>
    <w:rsid w:val="63B15117"/>
    <w:rsid w:val="645A63BD"/>
    <w:rsid w:val="647F607C"/>
    <w:rsid w:val="64FF01C5"/>
    <w:rsid w:val="668C6738"/>
    <w:rsid w:val="66A11029"/>
    <w:rsid w:val="6867ACA0"/>
    <w:rsid w:val="6A0CEB51"/>
    <w:rsid w:val="6AD579A3"/>
    <w:rsid w:val="6B857497"/>
    <w:rsid w:val="6C2D3D89"/>
    <w:rsid w:val="6C706EF6"/>
    <w:rsid w:val="6D441620"/>
    <w:rsid w:val="6F1B0BF7"/>
    <w:rsid w:val="6F94237E"/>
    <w:rsid w:val="706AD0FF"/>
    <w:rsid w:val="720E8EE6"/>
    <w:rsid w:val="747DA51E"/>
    <w:rsid w:val="7603A6BC"/>
    <w:rsid w:val="7A23FE88"/>
    <w:rsid w:val="7A649B1A"/>
    <w:rsid w:val="7AF04010"/>
    <w:rsid w:val="7AF38AF3"/>
    <w:rsid w:val="7B81B4C3"/>
    <w:rsid w:val="7B9C48CF"/>
    <w:rsid w:val="7D267577"/>
    <w:rsid w:val="7D51418D"/>
    <w:rsid w:val="7E2B2BB5"/>
    <w:rsid w:val="7E51FA09"/>
    <w:rsid w:val="7F7240CC"/>
    <w:rsid w:val="7FB4E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467B"/>
  <w15:chartTrackingRefBased/>
  <w15:docId w15:val="{73EA5A93-D936-4EDD-B76D-A217D967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130EFBE"/>
    <w:rPr>
      <w:lang w:val="et-EE"/>
    </w:rPr>
  </w:style>
  <w:style w:type="paragraph" w:styleId="Pealkiri1">
    <w:name w:val="heading 1"/>
    <w:basedOn w:val="Normaallaad"/>
    <w:next w:val="Normaallaad"/>
    <w:uiPriority w:val="9"/>
    <w:qFormat/>
    <w:rsid w:val="0130EF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ealkiri3">
    <w:name w:val="heading 3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Pealkiri4">
    <w:name w:val="heading 4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Pealkiri7">
    <w:name w:val="heading 7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Pealkiri8">
    <w:name w:val="heading 8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Pealkiri9">
    <w:name w:val="heading 9"/>
    <w:basedOn w:val="Normaallaad"/>
    <w:next w:val="Normaallaad"/>
    <w:uiPriority w:val="9"/>
    <w:unhideWhenUsed/>
    <w:qFormat/>
    <w:rsid w:val="0130EF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2625C8"/>
    <w:pPr>
      <w:spacing w:after="0" w:line="240" w:lineRule="auto"/>
    </w:pPr>
    <w:rPr>
      <w:lang w:val="et-E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oendilik">
    <w:name w:val="List Paragraph"/>
    <w:basedOn w:val="Normaallaad"/>
    <w:uiPriority w:val="34"/>
    <w:qFormat/>
    <w:rsid w:val="0130EFBE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Pr>
      <w:color w:val="0563C1" w:themeColor="hyperlink"/>
      <w:u w:val="single"/>
    </w:rPr>
  </w:style>
  <w:style w:type="character" w:styleId="Tugev">
    <w:name w:val="Strong"/>
    <w:basedOn w:val="Liguvaikefont"/>
    <w:uiPriority w:val="22"/>
    <w:qFormat/>
    <w:rPr>
      <w:b/>
      <w:bCs/>
    </w:rPr>
  </w:style>
  <w:style w:type="character" w:styleId="Rhutus">
    <w:name w:val="Emphasis"/>
    <w:basedOn w:val="Liguvaikefont"/>
    <w:uiPriority w:val="20"/>
    <w:qFormat/>
    <w:rPr>
      <w:i/>
      <w:iCs/>
    </w:rPr>
  </w:style>
  <w:style w:type="paragraph" w:styleId="Pealkiri">
    <w:name w:val="Title"/>
    <w:basedOn w:val="Normaallaad"/>
    <w:next w:val="Normaallaad"/>
    <w:uiPriority w:val="10"/>
    <w:qFormat/>
    <w:rsid w:val="0130EFBE"/>
    <w:pPr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Alapealkiri">
    <w:name w:val="Subtitle"/>
    <w:basedOn w:val="Normaallaad"/>
    <w:next w:val="Normaallaad"/>
    <w:uiPriority w:val="11"/>
    <w:qFormat/>
    <w:rsid w:val="0130EFBE"/>
    <w:rPr>
      <w:rFonts w:eastAsiaTheme="minorEastAsia"/>
      <w:color w:val="5A5A5A"/>
    </w:rPr>
  </w:style>
  <w:style w:type="paragraph" w:styleId="Tsitaat">
    <w:name w:val="Quote"/>
    <w:basedOn w:val="Normaallaad"/>
    <w:next w:val="Normaallaad"/>
    <w:uiPriority w:val="29"/>
    <w:qFormat/>
    <w:rsid w:val="0130EF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Selgeltmrgatavtsitaat">
    <w:name w:val="Intense Quote"/>
    <w:basedOn w:val="Normaallaad"/>
    <w:next w:val="Normaallaad"/>
    <w:uiPriority w:val="30"/>
    <w:qFormat/>
    <w:rsid w:val="0130EFBE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SK1">
    <w:name w:val="toc 1"/>
    <w:basedOn w:val="Normaallaad"/>
    <w:next w:val="Normaallaad"/>
    <w:uiPriority w:val="39"/>
    <w:unhideWhenUsed/>
    <w:rsid w:val="0130EFBE"/>
    <w:pPr>
      <w:spacing w:after="100"/>
    </w:pPr>
  </w:style>
  <w:style w:type="paragraph" w:styleId="SK2">
    <w:name w:val="toc 2"/>
    <w:basedOn w:val="Normaallaad"/>
    <w:next w:val="Normaallaad"/>
    <w:uiPriority w:val="39"/>
    <w:unhideWhenUsed/>
    <w:rsid w:val="0130EFBE"/>
    <w:pPr>
      <w:spacing w:after="100"/>
      <w:ind w:left="220"/>
    </w:pPr>
  </w:style>
  <w:style w:type="paragraph" w:styleId="SK3">
    <w:name w:val="toc 3"/>
    <w:basedOn w:val="Normaallaad"/>
    <w:next w:val="Normaallaad"/>
    <w:uiPriority w:val="39"/>
    <w:unhideWhenUsed/>
    <w:rsid w:val="0130EFBE"/>
    <w:pPr>
      <w:spacing w:after="100"/>
      <w:ind w:left="440"/>
    </w:pPr>
  </w:style>
  <w:style w:type="paragraph" w:styleId="SK4">
    <w:name w:val="toc 4"/>
    <w:basedOn w:val="Normaallaad"/>
    <w:next w:val="Normaallaad"/>
    <w:uiPriority w:val="39"/>
    <w:unhideWhenUsed/>
    <w:rsid w:val="0130EFBE"/>
    <w:pPr>
      <w:spacing w:after="100"/>
      <w:ind w:left="660"/>
    </w:pPr>
  </w:style>
  <w:style w:type="paragraph" w:styleId="SK5">
    <w:name w:val="toc 5"/>
    <w:basedOn w:val="Normaallaad"/>
    <w:next w:val="Normaallaad"/>
    <w:uiPriority w:val="39"/>
    <w:unhideWhenUsed/>
    <w:rsid w:val="0130EFBE"/>
    <w:pPr>
      <w:spacing w:after="100"/>
      <w:ind w:left="880"/>
    </w:pPr>
  </w:style>
  <w:style w:type="paragraph" w:styleId="SK6">
    <w:name w:val="toc 6"/>
    <w:basedOn w:val="Normaallaad"/>
    <w:next w:val="Normaallaad"/>
    <w:uiPriority w:val="39"/>
    <w:unhideWhenUsed/>
    <w:rsid w:val="0130EFBE"/>
    <w:pPr>
      <w:spacing w:after="100"/>
      <w:ind w:left="1100"/>
    </w:pPr>
  </w:style>
  <w:style w:type="paragraph" w:styleId="SK7">
    <w:name w:val="toc 7"/>
    <w:basedOn w:val="Normaallaad"/>
    <w:next w:val="Normaallaad"/>
    <w:uiPriority w:val="39"/>
    <w:unhideWhenUsed/>
    <w:rsid w:val="0130EFBE"/>
    <w:pPr>
      <w:spacing w:after="100"/>
      <w:ind w:left="1320"/>
    </w:pPr>
  </w:style>
  <w:style w:type="paragraph" w:styleId="SK8">
    <w:name w:val="toc 8"/>
    <w:basedOn w:val="Normaallaad"/>
    <w:next w:val="Normaallaad"/>
    <w:uiPriority w:val="39"/>
    <w:unhideWhenUsed/>
    <w:rsid w:val="0130EFBE"/>
    <w:pPr>
      <w:spacing w:after="100"/>
      <w:ind w:left="1540"/>
    </w:pPr>
  </w:style>
  <w:style w:type="paragraph" w:styleId="SK9">
    <w:name w:val="toc 9"/>
    <w:basedOn w:val="Normaallaad"/>
    <w:next w:val="Normaallaad"/>
    <w:uiPriority w:val="39"/>
    <w:unhideWhenUsed/>
    <w:rsid w:val="0130EFBE"/>
    <w:pPr>
      <w:spacing w:after="100"/>
      <w:ind w:left="1760"/>
    </w:pPr>
  </w:style>
  <w:style w:type="paragraph" w:styleId="Lpumrkusetekst">
    <w:name w:val="endnote text"/>
    <w:basedOn w:val="Normaallaad"/>
    <w:uiPriority w:val="99"/>
    <w:semiHidden/>
    <w:unhideWhenUsed/>
    <w:rsid w:val="0130EFBE"/>
    <w:pPr>
      <w:spacing w:after="0" w:line="240" w:lineRule="auto"/>
    </w:pPr>
    <w:rPr>
      <w:sz w:val="20"/>
      <w:szCs w:val="20"/>
    </w:rPr>
  </w:style>
  <w:style w:type="paragraph" w:styleId="Jalus">
    <w:name w:val="footer"/>
    <w:basedOn w:val="Normaallaad"/>
    <w:uiPriority w:val="99"/>
    <w:unhideWhenUsed/>
    <w:rsid w:val="0130EFBE"/>
    <w:pPr>
      <w:tabs>
        <w:tab w:val="center" w:pos="4680"/>
        <w:tab w:val="right" w:pos="9360"/>
      </w:tabs>
      <w:spacing w:after="0" w:line="240" w:lineRule="auto"/>
    </w:pPr>
  </w:style>
  <w:style w:type="paragraph" w:styleId="Allmrkusetekst">
    <w:name w:val="footnote text"/>
    <w:basedOn w:val="Normaallaad"/>
    <w:uiPriority w:val="99"/>
    <w:semiHidden/>
    <w:unhideWhenUsed/>
    <w:rsid w:val="0130EFBE"/>
    <w:pPr>
      <w:spacing w:after="0" w:line="240" w:lineRule="auto"/>
    </w:pPr>
    <w:rPr>
      <w:sz w:val="20"/>
      <w:szCs w:val="20"/>
    </w:rPr>
  </w:style>
  <w:style w:type="paragraph" w:styleId="Pis">
    <w:name w:val="header"/>
    <w:basedOn w:val="Normaallaad"/>
    <w:uiPriority w:val="99"/>
    <w:unhideWhenUsed/>
    <w:rsid w:val="0130EFBE"/>
    <w:pPr>
      <w:tabs>
        <w:tab w:val="center" w:pos="4680"/>
        <w:tab w:val="right" w:pos="9360"/>
      </w:tabs>
      <w:spacing w:after="0" w:line="240" w:lineRule="auto"/>
    </w:pPr>
  </w:style>
  <w:style w:type="character" w:styleId="Klastatudhperlink">
    <w:name w:val="FollowedHyperlink"/>
    <w:basedOn w:val="Liguvaikefont"/>
    <w:uiPriority w:val="99"/>
    <w:semiHidden/>
    <w:unhideWhenUsed/>
    <w:rsid w:val="00F665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usundiopetus.weebly.com/voorused.html" TargetMode="External"/><Relationship Id="rId18" Type="http://schemas.openxmlformats.org/officeDocument/2006/relationships/hyperlink" Target="https://eis.ekk.edu.ee/eis/lahendamine/20313" TargetMode="External"/><Relationship Id="rId26" Type="http://schemas.openxmlformats.org/officeDocument/2006/relationships/hyperlink" Target="https://vimeo.com/79123631" TargetMode="External"/><Relationship Id="rId39" Type="http://schemas.openxmlformats.org/officeDocument/2006/relationships/hyperlink" Target="https://laps.targaltinternetis.ee/fotod-ja-videod/" TargetMode="External"/><Relationship Id="rId21" Type="http://schemas.openxmlformats.org/officeDocument/2006/relationships/hyperlink" Target="https://eis.ekk.edu.ee/eis/lahendamine/19929" TargetMode="External"/><Relationship Id="rId34" Type="http://schemas.openxmlformats.org/officeDocument/2006/relationships/hyperlink" Target="https://play.tv3.ee/series/janku-juss,serial-2614306/juss-ei-jaga-oma-andmeid,episode-2724515" TargetMode="External"/><Relationship Id="rId42" Type="http://schemas.openxmlformats.org/officeDocument/2006/relationships/hyperlink" Target="https://laps.targaltinternetis.ee/janku-jussi-internetimaailm/" TargetMode="External"/><Relationship Id="rId47" Type="http://schemas.openxmlformats.org/officeDocument/2006/relationships/hyperlink" Target="https://play.tv3.ee/series/janku-juss,serial-2614306/juss-tahab-investeerida,episode-2724865" TargetMode="External"/><Relationship Id="rId50" Type="http://schemas.openxmlformats.org/officeDocument/2006/relationships/hyperlink" Target="https://e-koolikott.ee/et/oppematerjal/10473-Moistlik-tarbimine-ja-kolm-porsakest-Opilase-tooleht" TargetMode="External"/><Relationship Id="rId55" Type="http://schemas.openxmlformats.org/officeDocument/2006/relationships/hyperlink" Target="https://play.tv3.ee/series/janku-juss,serial-2614306/juss-sorteerib-prugi,episode-2724853" TargetMode="External"/><Relationship Id="rId7" Type="http://schemas.openxmlformats.org/officeDocument/2006/relationships/hyperlink" Target="https://www.youtube.com/watch?v=o7o0FoZKbP0" TargetMode="External"/><Relationship Id="rId2" Type="http://schemas.openxmlformats.org/officeDocument/2006/relationships/styles" Target="styles.xml"/><Relationship Id="rId16" Type="http://schemas.openxmlformats.org/officeDocument/2006/relationships/hyperlink" Target="http://tiiukive.blogspot.com/2009/12/esmaabi-oppevideod-inimeseopetuse-teema.html" TargetMode="External"/><Relationship Id="rId29" Type="http://schemas.openxmlformats.org/officeDocument/2006/relationships/hyperlink" Target="https://www.kriminaalpoliitika.ee/sites/krimipoliitika/files/elfinder/dokumendid/infomaterjal_lastele_ja_noortele_seksuaalvagivalla_korral.pdf" TargetMode="External"/><Relationship Id="rId11" Type="http://schemas.openxmlformats.org/officeDocument/2006/relationships/hyperlink" Target="https://maailmakool.ee/materjalid/21406/lapse-oigused-i-malala-yousafzai-lugu/" TargetMode="External"/><Relationship Id="rId24" Type="http://schemas.openxmlformats.org/officeDocument/2006/relationships/hyperlink" Target="https://eis.ekk.edu.ee/eis/lahendamine/20686" TargetMode="External"/><Relationship Id="rId32" Type="http://schemas.openxmlformats.org/officeDocument/2006/relationships/hyperlink" Target="https://sisu.ut.ee/opistsenaariumid/turvalisus" TargetMode="External"/><Relationship Id="rId37" Type="http://schemas.openxmlformats.org/officeDocument/2006/relationships/hyperlink" Target="https://laps.targaltinternetis.ee/bibi-internetis/" TargetMode="External"/><Relationship Id="rId40" Type="http://schemas.openxmlformats.org/officeDocument/2006/relationships/hyperlink" Target="https://laps.targaltinternetis.ee/suhtle-viisakalt/" TargetMode="External"/><Relationship Id="rId45" Type="http://schemas.openxmlformats.org/officeDocument/2006/relationships/hyperlink" Target="https://www.youtube.com/watch?v=f9x_UXGLSs0" TargetMode="External"/><Relationship Id="rId53" Type="http://schemas.openxmlformats.org/officeDocument/2006/relationships/hyperlink" Target="https://www.youtube.com/watch?v=muHqxO4ZXkc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www.riigiteataja.ee/aktilisa/1080/3202/3005/18m_pohi_lisa6.pdf" TargetMode="External"/><Relationship Id="rId61" Type="http://schemas.openxmlformats.org/officeDocument/2006/relationships/customXml" Target="../customXml/item2.xml"/><Relationship Id="rId19" Type="http://schemas.openxmlformats.org/officeDocument/2006/relationships/hyperlink" Target="https://www.youtube.com/watch?v=hIqsD7wEfUg&amp;t=28s" TargetMode="External"/><Relationship Id="rId14" Type="http://schemas.openxmlformats.org/officeDocument/2006/relationships/hyperlink" Target="https://www.opiq.ee/kit/287/chapter/16904" TargetMode="External"/><Relationship Id="rId22" Type="http://schemas.openxmlformats.org/officeDocument/2006/relationships/hyperlink" Target="https://eis.ekk.edu.ee/eis/lahendamine/20687" TargetMode="External"/><Relationship Id="rId27" Type="http://schemas.openxmlformats.org/officeDocument/2006/relationships/hyperlink" Target="https://www.lasteabi.ee/et" TargetMode="External"/><Relationship Id="rId30" Type="http://schemas.openxmlformats.org/officeDocument/2006/relationships/hyperlink" Target="https://lasteekraan.err.ee/1608884615/nova-milline-ei-tohiks-uks-sober-olla" TargetMode="External"/><Relationship Id="rId35" Type="http://schemas.openxmlformats.org/officeDocument/2006/relationships/hyperlink" Target="https://www.youtube.com/watch?v=xBGlmr0gFFA" TargetMode="External"/><Relationship Id="rId43" Type="http://schemas.openxmlformats.org/officeDocument/2006/relationships/hyperlink" Target="https://etunnid.tagasikooli.ee/e-tund/kes-hakkis-minu-robloxi-konto-ara/" TargetMode="External"/><Relationship Id="rId48" Type="http://schemas.openxmlformats.org/officeDocument/2006/relationships/hyperlink" Target="https://play.tv3.ee/series/janku-juss,serial-2614306/juss-tahab-investeerida-12,episode-2724863" TargetMode="External"/><Relationship Id="rId56" Type="http://schemas.openxmlformats.org/officeDocument/2006/relationships/hyperlink" Target="https://play.tv3.ee/kids_series/janku-juss,serial-2614306/juss-kaitseb-laanemerd,episode-2724886" TargetMode="External"/><Relationship Id="rId8" Type="http://schemas.openxmlformats.org/officeDocument/2006/relationships/hyperlink" Target="https://play.tv3.ee/series/janku-juss,serial-2614306/janku-juss-raagib-laste-oigustest-ja-kohustustest,episode-2724209" TargetMode="External"/><Relationship Id="rId51" Type="http://schemas.openxmlformats.org/officeDocument/2006/relationships/hyperlink" Target="https://www.youtube.com/watch?v=IfxHCPecdT0&amp;list=PL4AD4E9A7B787EA17&amp;index=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isu.ut.ee/opistsenaariumid/vastutus" TargetMode="External"/><Relationship Id="rId17" Type="http://schemas.openxmlformats.org/officeDocument/2006/relationships/hyperlink" Target="https://eis.ekk.edu.ee/eis/lahendamine/20309" TargetMode="External"/><Relationship Id="rId25" Type="http://schemas.openxmlformats.org/officeDocument/2006/relationships/hyperlink" Target="https://www.youtube.com/watch?v=dsnTZSHdt2c" TargetMode="External"/><Relationship Id="rId33" Type="http://schemas.openxmlformats.org/officeDocument/2006/relationships/hyperlink" Target="https://digisammud.weebly.com/jaumlnku-jussi-internetimaailm.html" TargetMode="External"/><Relationship Id="rId38" Type="http://schemas.openxmlformats.org/officeDocument/2006/relationships/hyperlink" Target="https://laps.targaltinternetis.ee/bibi-kingitus-arukas-klopsamine-internetis/" TargetMode="External"/><Relationship Id="rId46" Type="http://schemas.openxmlformats.org/officeDocument/2006/relationships/hyperlink" Target="https://www.youtube.com/watch?v=pHwfMpSn9UM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eis.ekk.edu.ee/eis/lahendamine/19927" TargetMode="External"/><Relationship Id="rId41" Type="http://schemas.openxmlformats.org/officeDocument/2006/relationships/hyperlink" Target="https://www.youtube.com/watch?v=6MFpx_E6BPQ" TargetMode="External"/><Relationship Id="rId54" Type="http://schemas.openxmlformats.org/officeDocument/2006/relationships/hyperlink" Target="https://play.tv3.ee/series/janku-juss,serial-2614306/juss-uurib-okosusteemi,episode-2724551" TargetMode="External"/><Relationship Id="rId62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sisu.ut.ee/opistsenaariumid/sallivus" TargetMode="External"/><Relationship Id="rId15" Type="http://schemas.openxmlformats.org/officeDocument/2006/relationships/hyperlink" Target="https://www.youtube.com/watch?v=uyVEB5IHEyU" TargetMode="External"/><Relationship Id="rId23" Type="http://schemas.openxmlformats.org/officeDocument/2006/relationships/hyperlink" Target="https://eis.ekk.edu.ee/eis/lahendamine/20685" TargetMode="External"/><Relationship Id="rId28" Type="http://schemas.openxmlformats.org/officeDocument/2006/relationships/hyperlink" Target="https://www.oiguskantsler.ee/sites/default/files/N%C3%B5u%20ja%20abi%20lapsele%20ja%20t%C3%A4iskasvanule%20v%C3%A4givalla%20v%C3%B5i%20ahistamise%20korral.pdf" TargetMode="External"/><Relationship Id="rId36" Type="http://schemas.openxmlformats.org/officeDocument/2006/relationships/hyperlink" Target="https://laps.targaltinternetis.ee/andmekaitse/" TargetMode="External"/><Relationship Id="rId49" Type="http://schemas.openxmlformats.org/officeDocument/2006/relationships/hyperlink" Target="https://play.tv3.ee/series/janku-juss,serial-2614306/juss-opib-saastvalt-tarbima,episode-2724575" TargetMode="External"/><Relationship Id="rId57" Type="http://schemas.openxmlformats.org/officeDocument/2006/relationships/hyperlink" Target="https://www.energia.ee/prugimang" TargetMode="External"/><Relationship Id="rId10" Type="http://schemas.openxmlformats.org/officeDocument/2006/relationships/hyperlink" Target="https://www.lastekaitseliit.ee/et/lapse6igused/lapse-oigused/lapse-oiguste-konventsioon/" TargetMode="External"/><Relationship Id="rId31" Type="http://schemas.openxmlformats.org/officeDocument/2006/relationships/hyperlink" Target="https://lasteekraan.err.ee/1144289/mina-ka-soprus" TargetMode="External"/><Relationship Id="rId44" Type="http://schemas.openxmlformats.org/officeDocument/2006/relationships/hyperlink" Target="https://play.tv3.ee/series/janku-juss,serial-2614306/juss-ja-euromundid,episode-2724539" TargetMode="External"/><Relationship Id="rId52" Type="http://schemas.openxmlformats.org/officeDocument/2006/relationships/hyperlink" Target="https://www.youtube.com/watch?v=STt0WvCgB98&amp;list=PL4AD4E9A7B787EA17&amp;index=3" TargetMode="External"/><Relationship Id="rId6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play.tv3.ee/series/janku-juss,serial-2614306/janku-juss-saab-endale-lemmiklooma,episode-2614352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8138E79E16BF4EB21952D4048BA2B0" ma:contentTypeVersion="13" ma:contentTypeDescription="Loo uus dokument" ma:contentTypeScope="" ma:versionID="b4a93213fa57386c3a5487418e0e13d6">
  <xsd:schema xmlns:xsd="http://www.w3.org/2001/XMLSchema" xmlns:xs="http://www.w3.org/2001/XMLSchema" xmlns:p="http://schemas.microsoft.com/office/2006/metadata/properties" xmlns:ns2="1a543735-7b2a-437f-b15a-91dc3bac38a4" xmlns:ns3="7de6990a-3585-4de1-a6f4-91381a295f54" targetNamespace="http://schemas.microsoft.com/office/2006/metadata/properties" ma:root="true" ma:fieldsID="8f08485b8bd2d375ab10a244c1bea238" ns2:_="" ns3:_="">
    <xsd:import namespace="1a543735-7b2a-437f-b15a-91dc3bac38a4"/>
    <xsd:import namespace="7de6990a-3585-4de1-a6f4-91381a295f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43735-7b2a-437f-b15a-91dc3bac38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c86b517d-1be3-43e9-8ee9-6adadd3d63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6990a-3585-4de1-a6f4-91381a295f5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600d66-a0b5-4553-9d47-7fdfccabe505}" ma:internalName="TaxCatchAll" ma:showField="CatchAllData" ma:web="7de6990a-3585-4de1-a6f4-91381a295f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e6990a-3585-4de1-a6f4-91381a295f54" xsi:nil="true"/>
    <lcf76f155ced4ddcb4097134ff3c332f xmlns="1a543735-7b2a-437f-b15a-91dc3bac38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94C59D-E66F-4D90-9113-AF4943FEBE65}"/>
</file>

<file path=customXml/itemProps2.xml><?xml version="1.0" encoding="utf-8"?>
<ds:datastoreItem xmlns:ds="http://schemas.openxmlformats.org/officeDocument/2006/customXml" ds:itemID="{2C2871E0-F12B-45DD-A72E-B1FD310EE854}"/>
</file>

<file path=customXml/itemProps3.xml><?xml version="1.0" encoding="utf-8"?>
<ds:datastoreItem xmlns:ds="http://schemas.openxmlformats.org/officeDocument/2006/customXml" ds:itemID="{A48C0BEB-77D5-4C26-809E-30300444C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2750</Words>
  <Characters>15956</Characters>
  <Application>Microsoft Office Word</Application>
  <DocSecurity>0</DocSecurity>
  <Lines>132</Lines>
  <Paragraphs>37</Paragraphs>
  <ScaleCrop>false</ScaleCrop>
  <Company/>
  <LinksUpToDate>false</LinksUpToDate>
  <CharactersWithSpaces>18669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Noodla, Maive</dc:creator>
  <cp:keywords/>
  <dc:description/>
  <cp:lastModifiedBy>Aunap-Kollom, Laili</cp:lastModifiedBy>
  <cp:revision>13</cp:revision>
  <dcterms:created xsi:type="dcterms:W3CDTF">2023-10-22T04:28:00Z</dcterms:created>
  <dcterms:modified xsi:type="dcterms:W3CDTF">2024-11-17T14:17:00Z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0x010100278138E79E16BF4EB21952D4048BA2B0</vt:lpwstr>
  </property>
</Properties>
</file>